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95F8C" w14:textId="77777777" w:rsidR="00E12289" w:rsidRDefault="00E12289" w:rsidP="003664C4">
      <w:pPr>
        <w:ind w:firstLineChars="198" w:firstLine="475"/>
        <w:jc w:val="center"/>
        <w:rPr>
          <w:rFonts w:eastAsia="標楷體"/>
          <w:color w:val="000000" w:themeColor="text1"/>
        </w:rPr>
      </w:pPr>
    </w:p>
    <w:p w14:paraId="0E134E8F" w14:textId="18483148" w:rsidR="003664C4" w:rsidRPr="00086507" w:rsidRDefault="003C32C8" w:rsidP="003664C4">
      <w:pPr>
        <w:ind w:firstLineChars="198" w:firstLine="634"/>
        <w:jc w:val="center"/>
        <w:rPr>
          <w:rFonts w:eastAsia="標楷體"/>
          <w:b/>
          <w:color w:val="000000" w:themeColor="text1"/>
          <w:sz w:val="32"/>
          <w:szCs w:val="32"/>
        </w:rPr>
      </w:pPr>
      <w:sdt>
        <w:sdtPr>
          <w:rPr>
            <w:sz w:val="32"/>
            <w:szCs w:val="32"/>
          </w:rPr>
          <w:id w:val="1909265246"/>
          <w:lock w:val="sdtLocked"/>
          <w14:checkbox>
            <w14:checked w14:val="0"/>
            <w14:checkedState w14:val="25A0" w14:font="標楷體"/>
            <w14:uncheckedState w14:val="25A1" w14:font="標楷體"/>
          </w14:checkbox>
        </w:sdtPr>
        <w:sdtEndPr/>
        <w:sdtContent>
          <w:r w:rsidR="006D64E6">
            <w:rPr>
              <w:rFonts w:ascii="標楷體" w:eastAsia="標楷體" w:hAnsi="標楷體" w:hint="eastAsia"/>
              <w:sz w:val="32"/>
              <w:szCs w:val="32"/>
            </w:rPr>
            <w:t>□</w:t>
          </w:r>
        </w:sdtContent>
      </w:sdt>
      <w:r w:rsidR="003E71D3">
        <w:rPr>
          <w:sz w:val="32"/>
          <w:szCs w:val="32"/>
        </w:rPr>
        <w:t xml:space="preserve"> </w:t>
      </w:r>
      <w:r w:rsidR="003664C4" w:rsidRPr="00086507">
        <w:rPr>
          <w:rFonts w:eastAsia="標楷體"/>
          <w:b/>
          <w:color w:val="000000" w:themeColor="text1"/>
          <w:sz w:val="32"/>
          <w:szCs w:val="32"/>
        </w:rPr>
        <w:t xml:space="preserve">Application for L/C Transfer </w:t>
      </w:r>
      <w:r w:rsidR="002E7174" w:rsidRPr="00086507">
        <w:rPr>
          <w:rFonts w:eastAsia="標楷體"/>
          <w:b/>
          <w:color w:val="000000" w:themeColor="text1"/>
          <w:sz w:val="32"/>
          <w:szCs w:val="32"/>
        </w:rPr>
        <w:t>w</w:t>
      </w:r>
      <w:r w:rsidR="003664C4" w:rsidRPr="00086507">
        <w:rPr>
          <w:rFonts w:eastAsia="標楷體"/>
          <w:b/>
          <w:color w:val="000000" w:themeColor="text1"/>
          <w:sz w:val="32"/>
          <w:szCs w:val="32"/>
        </w:rPr>
        <w:t>ith Substitution</w:t>
      </w:r>
      <w:r w:rsidR="00F4719A" w:rsidRPr="00086507">
        <w:rPr>
          <w:rFonts w:eastAsia="標楷體"/>
          <w:b/>
          <w:color w:val="000000" w:themeColor="text1"/>
          <w:sz w:val="32"/>
          <w:szCs w:val="32"/>
        </w:rPr>
        <w:t xml:space="preserve"> of Documents</w:t>
      </w:r>
    </w:p>
    <w:p w14:paraId="15B98F7B" w14:textId="73BDDF75" w:rsidR="003664C4" w:rsidRPr="00086507" w:rsidRDefault="003C32C8" w:rsidP="003664C4">
      <w:pPr>
        <w:ind w:firstLineChars="149" w:firstLine="477"/>
        <w:jc w:val="center"/>
        <w:rPr>
          <w:rFonts w:eastAsia="標楷體"/>
          <w:b/>
          <w:color w:val="000000" w:themeColor="text1"/>
          <w:sz w:val="32"/>
          <w:szCs w:val="32"/>
        </w:rPr>
      </w:pPr>
      <w:sdt>
        <w:sdtPr>
          <w:rPr>
            <w:sz w:val="32"/>
            <w:szCs w:val="32"/>
          </w:rPr>
          <w:id w:val="-1450617485"/>
          <w14:checkbox>
            <w14:checked w14:val="0"/>
            <w14:checkedState w14:val="25A0" w14:font="標楷體"/>
            <w14:uncheckedState w14:val="25A1" w14:font="標楷體"/>
          </w14:checkbox>
        </w:sdtPr>
        <w:sdtEndPr/>
        <w:sdtContent>
          <w:r w:rsidR="006D64E6">
            <w:rPr>
              <w:rFonts w:ascii="標楷體" w:eastAsia="標楷體" w:hAnsi="標楷體" w:hint="eastAsia"/>
              <w:sz w:val="32"/>
              <w:szCs w:val="32"/>
            </w:rPr>
            <w:t>□</w:t>
          </w:r>
        </w:sdtContent>
      </w:sdt>
      <w:r w:rsidR="003E71D3">
        <w:rPr>
          <w:sz w:val="32"/>
          <w:szCs w:val="32"/>
        </w:rPr>
        <w:t xml:space="preserve"> </w:t>
      </w:r>
      <w:r w:rsidR="003664C4" w:rsidRPr="00086507">
        <w:rPr>
          <w:rFonts w:eastAsia="標楷體"/>
          <w:b/>
          <w:color w:val="000000" w:themeColor="text1"/>
          <w:sz w:val="32"/>
          <w:szCs w:val="32"/>
        </w:rPr>
        <w:t xml:space="preserve">Application for L/C Transfer </w:t>
      </w:r>
      <w:r w:rsidR="002E7174" w:rsidRPr="00086507">
        <w:rPr>
          <w:rFonts w:eastAsia="標楷體"/>
          <w:b/>
          <w:color w:val="000000" w:themeColor="text1"/>
          <w:sz w:val="32"/>
          <w:szCs w:val="32"/>
        </w:rPr>
        <w:t>w</w:t>
      </w:r>
      <w:r w:rsidR="003664C4" w:rsidRPr="00086507">
        <w:rPr>
          <w:rFonts w:eastAsia="標楷體"/>
          <w:b/>
          <w:color w:val="000000" w:themeColor="text1"/>
          <w:sz w:val="32"/>
          <w:szCs w:val="32"/>
        </w:rPr>
        <w:t>ithout Substitution</w:t>
      </w:r>
      <w:r w:rsidR="00F4719A" w:rsidRPr="00086507">
        <w:rPr>
          <w:rFonts w:eastAsia="標楷體"/>
          <w:b/>
          <w:color w:val="000000" w:themeColor="text1"/>
          <w:sz w:val="32"/>
          <w:szCs w:val="32"/>
        </w:rPr>
        <w:t xml:space="preserve"> of Documents</w:t>
      </w:r>
    </w:p>
    <w:p w14:paraId="0AC218C2" w14:textId="2D3EDD2C" w:rsidR="00E0417B" w:rsidRPr="00086507" w:rsidRDefault="003C32C8" w:rsidP="00D142D1">
      <w:pPr>
        <w:jc w:val="center"/>
        <w:rPr>
          <w:rFonts w:ascii="標楷體" w:eastAsia="標楷體" w:hAnsi="標楷體"/>
          <w:b/>
          <w:color w:val="000000" w:themeColor="text1"/>
          <w:sz w:val="32"/>
          <w:szCs w:val="32"/>
        </w:rPr>
      </w:pPr>
      <w:sdt>
        <w:sdtPr>
          <w:rPr>
            <w:sz w:val="32"/>
            <w:szCs w:val="32"/>
          </w:rPr>
          <w:id w:val="-1023928557"/>
          <w14:checkbox>
            <w14:checked w14:val="0"/>
            <w14:checkedState w14:val="25A0" w14:font="標楷體"/>
            <w14:uncheckedState w14:val="25A1" w14:font="標楷體"/>
          </w14:checkbox>
        </w:sdtPr>
        <w:sdtEndPr/>
        <w:sdtContent>
          <w:r w:rsidR="006D64E6">
            <w:rPr>
              <w:rFonts w:ascii="標楷體" w:eastAsia="標楷體" w:hAnsi="標楷體" w:hint="eastAsia"/>
              <w:sz w:val="32"/>
              <w:szCs w:val="32"/>
            </w:rPr>
            <w:t>□</w:t>
          </w:r>
        </w:sdtContent>
      </w:sdt>
      <w:r w:rsidR="003E71D3">
        <w:rPr>
          <w:sz w:val="32"/>
          <w:szCs w:val="32"/>
        </w:rPr>
        <w:t xml:space="preserve"> </w:t>
      </w:r>
      <w:proofErr w:type="gramStart"/>
      <w:r w:rsidR="005D1259" w:rsidRPr="00086507">
        <w:rPr>
          <w:rFonts w:ascii="標楷體" w:eastAsia="標楷體" w:hAnsi="標楷體"/>
          <w:b/>
          <w:color w:val="000000" w:themeColor="text1"/>
          <w:sz w:val="32"/>
          <w:szCs w:val="32"/>
        </w:rPr>
        <w:t>信用狀換單</w:t>
      </w:r>
      <w:proofErr w:type="gramEnd"/>
      <w:r w:rsidR="005D1259" w:rsidRPr="00086507">
        <w:rPr>
          <w:rFonts w:ascii="標楷體" w:eastAsia="標楷體" w:hAnsi="標楷體"/>
          <w:b/>
          <w:color w:val="000000" w:themeColor="text1"/>
          <w:sz w:val="32"/>
          <w:szCs w:val="32"/>
        </w:rPr>
        <w:t>轉讓申請書</w:t>
      </w:r>
    </w:p>
    <w:p w14:paraId="533C915C" w14:textId="07168910" w:rsidR="005D1259" w:rsidRPr="00086507" w:rsidRDefault="003C32C8" w:rsidP="00D142D1">
      <w:pPr>
        <w:jc w:val="center"/>
        <w:rPr>
          <w:rFonts w:ascii="標楷體" w:eastAsia="標楷體" w:hAnsi="標楷體"/>
          <w:b/>
          <w:color w:val="000000" w:themeColor="text1"/>
          <w:sz w:val="32"/>
          <w:szCs w:val="32"/>
        </w:rPr>
      </w:pPr>
      <w:sdt>
        <w:sdtPr>
          <w:rPr>
            <w:sz w:val="32"/>
            <w:szCs w:val="32"/>
          </w:rPr>
          <w:id w:val="-165178795"/>
          <w14:checkbox>
            <w14:checked w14:val="0"/>
            <w14:checkedState w14:val="25A0" w14:font="標楷體"/>
            <w14:uncheckedState w14:val="25A1" w14:font="標楷體"/>
          </w14:checkbox>
        </w:sdtPr>
        <w:sdtEndPr/>
        <w:sdtContent>
          <w:r w:rsidR="006D64E6">
            <w:rPr>
              <w:rFonts w:ascii="標楷體" w:eastAsia="標楷體" w:hAnsi="標楷體" w:hint="eastAsia"/>
              <w:sz w:val="32"/>
              <w:szCs w:val="32"/>
            </w:rPr>
            <w:t>□</w:t>
          </w:r>
        </w:sdtContent>
      </w:sdt>
      <w:r w:rsidR="003E71D3">
        <w:rPr>
          <w:sz w:val="32"/>
          <w:szCs w:val="32"/>
        </w:rPr>
        <w:t xml:space="preserve"> </w:t>
      </w:r>
      <w:proofErr w:type="gramStart"/>
      <w:r w:rsidR="005D1259" w:rsidRPr="00086507">
        <w:rPr>
          <w:rFonts w:ascii="標楷體" w:eastAsia="標楷體" w:hAnsi="標楷體"/>
          <w:b/>
          <w:color w:val="000000" w:themeColor="text1"/>
          <w:sz w:val="32"/>
          <w:szCs w:val="32"/>
        </w:rPr>
        <w:t>信用狀不換</w:t>
      </w:r>
      <w:proofErr w:type="gramEnd"/>
      <w:r w:rsidR="005D1259" w:rsidRPr="00086507">
        <w:rPr>
          <w:rFonts w:ascii="標楷體" w:eastAsia="標楷體" w:hAnsi="標楷體"/>
          <w:b/>
          <w:color w:val="000000" w:themeColor="text1"/>
          <w:sz w:val="32"/>
          <w:szCs w:val="32"/>
        </w:rPr>
        <w:t>單轉讓申請書</w:t>
      </w:r>
    </w:p>
    <w:p w14:paraId="55A149D1" w14:textId="77777777" w:rsidR="0028607F" w:rsidRPr="00D142D1" w:rsidRDefault="0028607F" w:rsidP="00ED77AB">
      <w:pPr>
        <w:ind w:firstLineChars="1650" w:firstLine="3960"/>
        <w:rPr>
          <w:rFonts w:eastAsia="標楷體"/>
          <w:color w:val="000000" w:themeColor="text1"/>
        </w:rPr>
      </w:pPr>
    </w:p>
    <w:p w14:paraId="2799B723" w14:textId="77777777" w:rsidR="001059E2" w:rsidRPr="00415208" w:rsidRDefault="001059E2">
      <w:pPr>
        <w:rPr>
          <w:rFonts w:eastAsia="標楷體"/>
          <w:color w:val="000000" w:themeColor="text1"/>
          <w:sz w:val="28"/>
          <w:szCs w:val="28"/>
        </w:rPr>
      </w:pPr>
      <w:r w:rsidRPr="00415208">
        <w:rPr>
          <w:rFonts w:eastAsia="標楷體"/>
          <w:color w:val="000000" w:themeColor="text1"/>
          <w:sz w:val="28"/>
          <w:szCs w:val="28"/>
        </w:rPr>
        <w:t>To: Cathay United Bank</w:t>
      </w:r>
      <w:r w:rsidR="00496C41" w:rsidRPr="00415208">
        <w:rPr>
          <w:rFonts w:eastAsia="標楷體"/>
          <w:color w:val="000000" w:themeColor="text1"/>
          <w:sz w:val="28"/>
          <w:szCs w:val="28"/>
        </w:rPr>
        <w:t xml:space="preserve"> </w:t>
      </w:r>
      <w:r w:rsidRPr="00415208">
        <w:rPr>
          <w:rFonts w:eastAsia="標楷體"/>
          <w:color w:val="000000" w:themeColor="text1"/>
          <w:sz w:val="28"/>
          <w:szCs w:val="28"/>
        </w:rPr>
        <w:t xml:space="preserve"> </w:t>
      </w:r>
    </w:p>
    <w:p w14:paraId="4F1375E2" w14:textId="77777777" w:rsidR="00C334B4" w:rsidRPr="00415208" w:rsidRDefault="005D1259">
      <w:pPr>
        <w:rPr>
          <w:rFonts w:ascii="標楷體" w:eastAsia="標楷體" w:hAnsi="標楷體"/>
          <w:color w:val="000000" w:themeColor="text1"/>
          <w:sz w:val="28"/>
          <w:szCs w:val="28"/>
        </w:rPr>
      </w:pPr>
      <w:r w:rsidRPr="00415208">
        <w:rPr>
          <w:rFonts w:ascii="標楷體" w:eastAsia="標楷體" w:hAnsi="標楷體"/>
          <w:color w:val="000000" w:themeColor="text1"/>
          <w:sz w:val="28"/>
          <w:szCs w:val="28"/>
        </w:rPr>
        <w:t>致</w:t>
      </w:r>
      <w:r w:rsidR="000069EB" w:rsidRPr="00415208">
        <w:rPr>
          <w:rFonts w:ascii="標楷體" w:eastAsia="標楷體" w:hAnsi="標楷體"/>
          <w:color w:val="000000" w:themeColor="text1"/>
          <w:sz w:val="28"/>
          <w:szCs w:val="28"/>
        </w:rPr>
        <w:t xml:space="preserve">: </w:t>
      </w:r>
      <w:r w:rsidRPr="00415208">
        <w:rPr>
          <w:rFonts w:ascii="標楷體" w:eastAsia="標楷體" w:hAnsi="標楷體"/>
          <w:color w:val="000000" w:themeColor="text1"/>
          <w:sz w:val="28"/>
          <w:szCs w:val="28"/>
        </w:rPr>
        <w:t>國泰</w:t>
      </w:r>
      <w:proofErr w:type="gramStart"/>
      <w:r w:rsidRPr="00415208">
        <w:rPr>
          <w:rFonts w:ascii="標楷體" w:eastAsia="標楷體" w:hAnsi="標楷體"/>
          <w:color w:val="000000" w:themeColor="text1"/>
          <w:sz w:val="28"/>
          <w:szCs w:val="28"/>
        </w:rPr>
        <w:t>世</w:t>
      </w:r>
      <w:proofErr w:type="gramEnd"/>
      <w:r w:rsidRPr="00415208">
        <w:rPr>
          <w:rFonts w:ascii="標楷體" w:eastAsia="標楷體" w:hAnsi="標楷體"/>
          <w:color w:val="000000" w:themeColor="text1"/>
          <w:sz w:val="28"/>
          <w:szCs w:val="28"/>
        </w:rPr>
        <w:t>華商業銀行</w:t>
      </w:r>
    </w:p>
    <w:p w14:paraId="389E3379" w14:textId="3C77802C" w:rsidR="00C334B4" w:rsidRPr="00E823FA" w:rsidRDefault="00863B4C">
      <w:pPr>
        <w:rPr>
          <w:rFonts w:eastAsia="標楷體"/>
          <w:color w:val="000000" w:themeColor="text1"/>
        </w:rPr>
      </w:pPr>
      <w:r w:rsidRPr="000069EB">
        <w:rPr>
          <w:rFonts w:eastAsia="標楷體"/>
          <w:color w:val="000000" w:themeColor="text1"/>
        </w:rPr>
        <w:t xml:space="preserve"> </w:t>
      </w:r>
      <w:r w:rsidRPr="000069EB">
        <w:rPr>
          <w:rFonts w:eastAsia="標楷體"/>
          <w:color w:val="000000" w:themeColor="text1"/>
          <w:sz w:val="28"/>
          <w:szCs w:val="28"/>
        </w:rPr>
        <w:t xml:space="preserve">                                       </w:t>
      </w:r>
      <w:r w:rsidR="001059E2" w:rsidRPr="000069EB">
        <w:rPr>
          <w:rFonts w:eastAsia="標楷體"/>
          <w:color w:val="000000" w:themeColor="text1"/>
          <w:sz w:val="28"/>
          <w:szCs w:val="28"/>
        </w:rPr>
        <w:t xml:space="preserve">                  </w:t>
      </w:r>
      <w:r w:rsidRPr="000069EB">
        <w:rPr>
          <w:rFonts w:eastAsia="標楷體"/>
          <w:color w:val="000000" w:themeColor="text1"/>
          <w:szCs w:val="28"/>
        </w:rPr>
        <w:t>Date:</w:t>
      </w:r>
      <w:sdt>
        <w:sdtPr>
          <w:rPr>
            <w:rFonts w:ascii="標楷體" w:eastAsia="標楷體" w:hAnsi="標楷體"/>
            <w:color w:val="000000" w:themeColor="text1"/>
            <w:szCs w:val="28"/>
          </w:rPr>
          <w:id w:val="534778021"/>
          <w:lock w:val="sdtLocked"/>
          <w:placeholder>
            <w:docPart w:val="23421929B09244DB93698555BACEBA7E"/>
          </w:placeholder>
          <w:showingPlcHdr/>
          <w:date w:fullDate="2022-05-04T00:00:00Z">
            <w:dateFormat w:val="yyyy/M/d"/>
            <w:lid w:val="zh-TW"/>
            <w:storeMappedDataAs w:val="dateTime"/>
            <w:calendar w:val="gregorian"/>
          </w:date>
        </w:sdtPr>
        <w:sdtEndPr/>
        <w:sdtContent>
          <w:r w:rsidR="006D64E6">
            <w:rPr>
              <w:rFonts w:ascii="標楷體" w:eastAsia="標楷體" w:hAnsi="標楷體" w:hint="eastAsia"/>
              <w:color w:val="000000" w:themeColor="text1"/>
              <w:szCs w:val="28"/>
              <w:u w:val="single"/>
            </w:rPr>
            <w:t xml:space="preserve">　　　　　　</w:t>
          </w:r>
        </w:sdtContent>
      </w:sdt>
      <w:r w:rsidR="003E71D3" w:rsidRPr="00E823FA">
        <w:rPr>
          <w:rFonts w:eastAsia="標楷體"/>
          <w:color w:val="000000" w:themeColor="text1"/>
        </w:rPr>
        <w:t xml:space="preserve"> </w:t>
      </w:r>
    </w:p>
    <w:p w14:paraId="282970AA" w14:textId="77777777" w:rsidR="003E3C01" w:rsidRPr="00E823FA" w:rsidRDefault="005D1259">
      <w:pPr>
        <w:rPr>
          <w:rFonts w:eastAsia="標楷體"/>
          <w:color w:val="000000" w:themeColor="text1"/>
        </w:rPr>
      </w:pPr>
      <w:r w:rsidRPr="00E823FA">
        <w:rPr>
          <w:rFonts w:eastAsia="標楷體"/>
          <w:color w:val="000000" w:themeColor="text1"/>
        </w:rPr>
        <w:t>Dear Sir:</w:t>
      </w:r>
    </w:p>
    <w:p w14:paraId="58D3FD14" w14:textId="77777777" w:rsidR="003E3C01" w:rsidRPr="00E823FA" w:rsidRDefault="003E3C01">
      <w:pPr>
        <w:rPr>
          <w:rFonts w:eastAsia="標楷體"/>
          <w:color w:val="000000" w:themeColor="text1"/>
        </w:rPr>
      </w:pPr>
    </w:p>
    <w:p w14:paraId="57A0C181" w14:textId="77777777" w:rsidR="00C334B4" w:rsidRPr="00E823FA" w:rsidRDefault="00C334B4" w:rsidP="00666B5C">
      <w:pPr>
        <w:jc w:val="both"/>
        <w:rPr>
          <w:rFonts w:eastAsia="標楷體"/>
          <w:color w:val="000000" w:themeColor="text1"/>
        </w:rPr>
      </w:pPr>
      <w:r w:rsidRPr="00E823FA">
        <w:rPr>
          <w:rFonts w:eastAsia="標楷體"/>
          <w:color w:val="000000" w:themeColor="text1"/>
        </w:rPr>
        <w:t xml:space="preserve">We </w:t>
      </w:r>
      <w:r w:rsidR="001059E2" w:rsidRPr="00E823FA">
        <w:rPr>
          <w:rFonts w:eastAsia="標楷體"/>
          <w:color w:val="000000" w:themeColor="text1"/>
        </w:rPr>
        <w:t xml:space="preserve">(the “Applicant”) </w:t>
      </w:r>
      <w:r w:rsidRPr="00E823FA">
        <w:rPr>
          <w:rFonts w:eastAsia="標楷體"/>
          <w:color w:val="000000" w:themeColor="text1"/>
        </w:rPr>
        <w:t xml:space="preserve">hereby </w:t>
      </w:r>
      <w:r w:rsidR="0002548E" w:rsidRPr="00E823FA">
        <w:rPr>
          <w:rFonts w:eastAsia="標楷體"/>
          <w:color w:val="000000" w:themeColor="text1"/>
        </w:rPr>
        <w:t>submit the</w:t>
      </w:r>
      <w:r w:rsidRPr="00E823FA">
        <w:rPr>
          <w:rFonts w:eastAsia="標楷體"/>
          <w:color w:val="000000" w:themeColor="text1"/>
        </w:rPr>
        <w:t xml:space="preserve"> application for L/C transfer with/without substitution</w:t>
      </w:r>
      <w:r w:rsidR="00F4719A" w:rsidRPr="00E823FA">
        <w:rPr>
          <w:rFonts w:eastAsia="標楷體"/>
          <w:color w:val="000000" w:themeColor="text1"/>
        </w:rPr>
        <w:t xml:space="preserve"> of documents</w:t>
      </w:r>
      <w:r w:rsidR="006D518E" w:rsidRPr="00E823FA">
        <w:rPr>
          <w:rFonts w:eastAsia="標楷體"/>
          <w:color w:val="000000" w:themeColor="text1"/>
        </w:rPr>
        <w:t xml:space="preserve"> (the “Application”)</w:t>
      </w:r>
      <w:r w:rsidR="00DF5B80" w:rsidRPr="00E823FA">
        <w:rPr>
          <w:rFonts w:eastAsia="標楷體"/>
          <w:color w:val="000000" w:themeColor="text1"/>
        </w:rPr>
        <w:t xml:space="preserve"> and agree to be bound by the t</w:t>
      </w:r>
      <w:r w:rsidRPr="00E823FA">
        <w:rPr>
          <w:rFonts w:eastAsia="標楷體"/>
          <w:color w:val="000000" w:themeColor="text1"/>
        </w:rPr>
        <w:t xml:space="preserve">erms and conditions </w:t>
      </w:r>
      <w:r w:rsidR="00DF5B80" w:rsidRPr="00E823FA">
        <w:rPr>
          <w:rFonts w:eastAsia="標楷體"/>
          <w:color w:val="000000" w:themeColor="text1"/>
        </w:rPr>
        <w:t xml:space="preserve">set forth below. </w:t>
      </w:r>
      <w:r w:rsidRPr="00E823FA">
        <w:rPr>
          <w:rFonts w:eastAsia="標楷體"/>
          <w:color w:val="000000" w:themeColor="text1"/>
        </w:rPr>
        <w:t>The detail</w:t>
      </w:r>
      <w:r w:rsidR="00DF5B80" w:rsidRPr="00E823FA">
        <w:rPr>
          <w:rFonts w:eastAsia="標楷體"/>
          <w:color w:val="000000" w:themeColor="text1"/>
        </w:rPr>
        <w:t>s</w:t>
      </w:r>
      <w:r w:rsidRPr="00E823FA">
        <w:rPr>
          <w:rFonts w:eastAsia="標楷體"/>
          <w:color w:val="000000" w:themeColor="text1"/>
        </w:rPr>
        <w:t xml:space="preserve"> </w:t>
      </w:r>
      <w:r w:rsidR="00DF5B80" w:rsidRPr="00E823FA">
        <w:rPr>
          <w:rFonts w:eastAsia="標楷體"/>
          <w:color w:val="000000" w:themeColor="text1"/>
        </w:rPr>
        <w:t xml:space="preserve">of the L/C transfer </w:t>
      </w:r>
      <w:r w:rsidRPr="00E823FA">
        <w:rPr>
          <w:rFonts w:eastAsia="標楷體"/>
          <w:color w:val="000000" w:themeColor="text1"/>
        </w:rPr>
        <w:t>are as follows:</w:t>
      </w:r>
    </w:p>
    <w:p w14:paraId="4D2C5884" w14:textId="72EA8FB0" w:rsidR="00DF5B80" w:rsidRDefault="00DF5B80">
      <w:pPr>
        <w:rPr>
          <w:rFonts w:eastAsia="標楷體"/>
          <w:color w:val="000000" w:themeColor="text1"/>
          <w:u w:val="single"/>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2"/>
        <w:gridCol w:w="425"/>
        <w:gridCol w:w="1984"/>
        <w:gridCol w:w="5382"/>
      </w:tblGrid>
      <w:tr w:rsidR="00D569D2" w14:paraId="1FA2FDFA" w14:textId="77777777" w:rsidTr="00D569D2">
        <w:tc>
          <w:tcPr>
            <w:tcW w:w="5381" w:type="dxa"/>
            <w:gridSpan w:val="3"/>
          </w:tcPr>
          <w:p w14:paraId="2DA6757B" w14:textId="729C2062" w:rsidR="00D569D2" w:rsidRDefault="00D569D2" w:rsidP="00D569D2">
            <w:pPr>
              <w:ind w:leftChars="300" w:left="720"/>
              <w:rPr>
                <w:rFonts w:eastAsia="標楷體"/>
                <w:color w:val="000000" w:themeColor="text1"/>
                <w:u w:val="single"/>
              </w:rPr>
            </w:pPr>
            <w:r w:rsidRPr="00E823FA">
              <w:rPr>
                <w:rFonts w:eastAsia="標楷體"/>
                <w:color w:val="000000" w:themeColor="text1"/>
              </w:rPr>
              <w:t>Transferable letter of credit No. (</w:t>
            </w:r>
            <w:r w:rsidRPr="00E823FA">
              <w:rPr>
                <w:rFonts w:eastAsia="標楷體"/>
                <w:color w:val="000000" w:themeColor="text1"/>
              </w:rPr>
              <w:t>信用狀號碼</w:t>
            </w:r>
            <w:r w:rsidRPr="00E823FA">
              <w:rPr>
                <w:rFonts w:eastAsia="標楷體"/>
                <w:color w:val="000000" w:themeColor="text1"/>
              </w:rPr>
              <w:t>):</w:t>
            </w:r>
          </w:p>
        </w:tc>
        <w:bookmarkStart w:id="0" w:name="_Hlk102666851"/>
        <w:tc>
          <w:tcPr>
            <w:tcW w:w="5382" w:type="dxa"/>
          </w:tcPr>
          <w:p w14:paraId="65F5BEBB" w14:textId="3F2696AE" w:rsidR="00D569D2" w:rsidRPr="00D569D2" w:rsidRDefault="003C32C8" w:rsidP="00D569D2">
            <w:pPr>
              <w:rPr>
                <w:rFonts w:eastAsia="標楷體"/>
                <w:color w:val="000000" w:themeColor="text1"/>
                <w:u w:val="single"/>
              </w:rPr>
            </w:pPr>
            <w:sdt>
              <w:sdtPr>
                <w:rPr>
                  <w:rFonts w:ascii="標楷體" w:eastAsia="標楷體" w:hAnsi="標楷體" w:hint="eastAsia"/>
                  <w:color w:val="000000" w:themeColor="text1"/>
                  <w:u w:val="single"/>
                </w:rPr>
                <w:id w:val="-234248630"/>
                <w:lock w:val="sdtLocked"/>
                <w:placeholder>
                  <w:docPart w:val="4C4720AD169F48E8B1EDC82B08F6F174"/>
                </w:placeholder>
                <w:showingPlcHdr/>
                <w:text w:multiLine="1"/>
              </w:sdtPr>
              <w:sdtEndPr>
                <w:rPr>
                  <w:rFonts w:ascii="Times New Roman" w:hAnsi="Times New Roman"/>
                </w:rPr>
              </w:sdtEndPr>
              <w:sdtContent>
                <w:r w:rsidR="00D569D2">
                  <w:rPr>
                    <w:rFonts w:ascii="標楷體" w:eastAsia="標楷體" w:hAnsi="標楷體" w:hint="eastAsia"/>
                    <w:color w:val="000000" w:themeColor="text1"/>
                    <w:u w:val="single"/>
                  </w:rPr>
                  <w:t xml:space="preserve">　　　　　　　　　　　　　　　　　</w:t>
                </w:r>
                <w:r w:rsidR="00D569D2" w:rsidRPr="00D76793">
                  <w:rPr>
                    <w:rFonts w:eastAsia="標楷體" w:hint="eastAsia"/>
                    <w:color w:val="000000" w:themeColor="text1"/>
                    <w:u w:val="single"/>
                  </w:rPr>
                  <w:t xml:space="preserve">　</w:t>
                </w:r>
              </w:sdtContent>
            </w:sdt>
            <w:bookmarkEnd w:id="0"/>
          </w:p>
        </w:tc>
      </w:tr>
      <w:tr w:rsidR="00D569D2" w14:paraId="48682A49" w14:textId="77777777" w:rsidTr="00D569D2">
        <w:tc>
          <w:tcPr>
            <w:tcW w:w="2972" w:type="dxa"/>
          </w:tcPr>
          <w:p w14:paraId="64A8AC02" w14:textId="5D044D73" w:rsidR="00D569D2" w:rsidRDefault="00D569D2" w:rsidP="00D569D2">
            <w:pPr>
              <w:ind w:leftChars="300" w:left="720"/>
              <w:rPr>
                <w:rFonts w:eastAsia="標楷體"/>
                <w:color w:val="000000" w:themeColor="text1"/>
                <w:u w:val="single"/>
              </w:rPr>
            </w:pPr>
            <w:r w:rsidRPr="00E823FA">
              <w:rPr>
                <w:rFonts w:eastAsia="標楷體"/>
                <w:color w:val="000000" w:themeColor="text1"/>
              </w:rPr>
              <w:t>Issued on (</w:t>
            </w:r>
            <w:r w:rsidRPr="00E823FA">
              <w:rPr>
                <w:rFonts w:eastAsia="標楷體"/>
                <w:color w:val="000000" w:themeColor="text1"/>
              </w:rPr>
              <w:t>開狀日期</w:t>
            </w:r>
            <w:r w:rsidRPr="00E823FA">
              <w:rPr>
                <w:rFonts w:eastAsia="標楷體"/>
                <w:color w:val="000000" w:themeColor="text1"/>
              </w:rPr>
              <w:t>):</w:t>
            </w:r>
          </w:p>
        </w:tc>
        <w:tc>
          <w:tcPr>
            <w:tcW w:w="7791" w:type="dxa"/>
            <w:gridSpan w:val="3"/>
          </w:tcPr>
          <w:p w14:paraId="35DBB2D3" w14:textId="5BE7AF5C" w:rsidR="00D569D2" w:rsidRDefault="003C32C8" w:rsidP="00151752">
            <w:pPr>
              <w:rPr>
                <w:rFonts w:eastAsia="標楷體"/>
                <w:color w:val="000000" w:themeColor="text1"/>
                <w:u w:val="single"/>
              </w:rPr>
            </w:pPr>
            <w:sdt>
              <w:sdtPr>
                <w:rPr>
                  <w:rFonts w:ascii="標楷體" w:eastAsia="標楷體" w:hAnsi="標楷體" w:hint="eastAsia"/>
                  <w:color w:val="000000" w:themeColor="text1"/>
                  <w:u w:val="single"/>
                </w:rPr>
                <w:id w:val="2041231549"/>
                <w:lock w:val="sdtLocked"/>
                <w:placeholder>
                  <w:docPart w:val="25EE66797D7A415FAD9689C2011CA45C"/>
                </w:placeholder>
                <w:showingPlcHdr/>
                <w:text w:multiLine="1"/>
              </w:sdtPr>
              <w:sdtEndPr>
                <w:rPr>
                  <w:rFonts w:ascii="Times New Roman" w:hAnsi="Times New Roman"/>
                </w:rPr>
              </w:sdtEndPr>
              <w:sdtContent>
                <w:r w:rsidR="00151752">
                  <w:rPr>
                    <w:rFonts w:ascii="標楷體" w:eastAsia="標楷體" w:hAnsi="標楷體" w:hint="eastAsia"/>
                    <w:color w:val="000000" w:themeColor="text1"/>
                    <w:u w:val="single"/>
                  </w:rPr>
                  <w:t xml:space="preserve">　　　　　　　　　　　　　　　　　　　　　　　　　　　</w:t>
                </w:r>
                <w:r w:rsidR="00151752" w:rsidRPr="00D76793">
                  <w:rPr>
                    <w:rFonts w:eastAsia="標楷體" w:hint="eastAsia"/>
                    <w:color w:val="000000" w:themeColor="text1"/>
                    <w:u w:val="single"/>
                  </w:rPr>
                  <w:t xml:space="preserve">　</w:t>
                </w:r>
              </w:sdtContent>
            </w:sdt>
          </w:p>
        </w:tc>
      </w:tr>
      <w:tr w:rsidR="00D569D2" w14:paraId="6E9427EC" w14:textId="77777777" w:rsidTr="00D569D2">
        <w:tc>
          <w:tcPr>
            <w:tcW w:w="2972" w:type="dxa"/>
          </w:tcPr>
          <w:p w14:paraId="7A27286B" w14:textId="12E554D6" w:rsidR="00D569D2" w:rsidRDefault="00D569D2" w:rsidP="00D569D2">
            <w:pPr>
              <w:ind w:leftChars="300" w:left="720"/>
              <w:rPr>
                <w:rFonts w:eastAsia="標楷體"/>
                <w:color w:val="000000" w:themeColor="text1"/>
                <w:u w:val="single"/>
              </w:rPr>
            </w:pPr>
            <w:r w:rsidRPr="00E823FA">
              <w:rPr>
                <w:rFonts w:eastAsia="標楷體"/>
                <w:color w:val="000000" w:themeColor="text1"/>
              </w:rPr>
              <w:t>Issued by (</w:t>
            </w:r>
            <w:r w:rsidRPr="00E823FA">
              <w:rPr>
                <w:rFonts w:eastAsia="標楷體"/>
                <w:color w:val="000000" w:themeColor="text1"/>
              </w:rPr>
              <w:t>開狀銀行</w:t>
            </w:r>
            <w:r w:rsidRPr="00E823FA">
              <w:rPr>
                <w:rFonts w:eastAsia="標楷體"/>
                <w:color w:val="000000" w:themeColor="text1"/>
              </w:rPr>
              <w:t>):</w:t>
            </w:r>
          </w:p>
        </w:tc>
        <w:tc>
          <w:tcPr>
            <w:tcW w:w="7791" w:type="dxa"/>
            <w:gridSpan w:val="3"/>
          </w:tcPr>
          <w:p w14:paraId="4B469A24" w14:textId="6AF5D919" w:rsidR="00D569D2" w:rsidRDefault="003C32C8" w:rsidP="00D569D2">
            <w:pPr>
              <w:rPr>
                <w:rFonts w:eastAsia="標楷體"/>
                <w:color w:val="000000" w:themeColor="text1"/>
                <w:u w:val="single"/>
              </w:rPr>
            </w:pPr>
            <w:sdt>
              <w:sdtPr>
                <w:rPr>
                  <w:rFonts w:ascii="標楷體" w:eastAsia="標楷體" w:hAnsi="標楷體" w:hint="eastAsia"/>
                  <w:color w:val="000000" w:themeColor="text1"/>
                  <w:u w:val="single"/>
                </w:rPr>
                <w:id w:val="910044568"/>
                <w:lock w:val="sdtLocked"/>
                <w:placeholder>
                  <w:docPart w:val="66824971B3C044F7B4D9DB26A88825B6"/>
                </w:placeholder>
                <w:showingPlcHdr/>
                <w:text w:multiLine="1"/>
              </w:sdtPr>
              <w:sdtEndPr>
                <w:rPr>
                  <w:rFonts w:ascii="Times New Roman" w:hAnsi="Times New Roman"/>
                </w:rPr>
              </w:sdtEndPr>
              <w:sdtContent>
                <w:r w:rsidR="00D569D2">
                  <w:rPr>
                    <w:rFonts w:ascii="標楷體" w:eastAsia="標楷體" w:hAnsi="標楷體" w:hint="eastAsia"/>
                    <w:color w:val="000000" w:themeColor="text1"/>
                    <w:u w:val="single"/>
                  </w:rPr>
                  <w:t xml:space="preserve">　　　　　　　　　　　　　　　　　　　　　　　　　　　</w:t>
                </w:r>
                <w:r w:rsidR="00D569D2" w:rsidRPr="00D76793">
                  <w:rPr>
                    <w:rFonts w:eastAsia="標楷體" w:hint="eastAsia"/>
                    <w:color w:val="000000" w:themeColor="text1"/>
                    <w:u w:val="single"/>
                  </w:rPr>
                  <w:t xml:space="preserve">　</w:t>
                </w:r>
              </w:sdtContent>
            </w:sdt>
          </w:p>
        </w:tc>
      </w:tr>
      <w:tr w:rsidR="00D569D2" w14:paraId="52434BA1" w14:textId="77777777" w:rsidTr="00D569D2">
        <w:tc>
          <w:tcPr>
            <w:tcW w:w="3397" w:type="dxa"/>
            <w:gridSpan w:val="2"/>
          </w:tcPr>
          <w:p w14:paraId="30AF8078" w14:textId="403934B0" w:rsidR="00D569D2" w:rsidRDefault="00D569D2" w:rsidP="00D569D2">
            <w:pPr>
              <w:ind w:leftChars="300" w:left="720"/>
              <w:rPr>
                <w:rFonts w:eastAsia="標楷體"/>
                <w:color w:val="000000" w:themeColor="text1"/>
                <w:u w:val="single"/>
              </w:rPr>
            </w:pPr>
            <w:r w:rsidRPr="00E823FA">
              <w:rPr>
                <w:rFonts w:eastAsia="標楷體"/>
                <w:color w:val="000000" w:themeColor="text1"/>
              </w:rPr>
              <w:t>For amount (</w:t>
            </w:r>
            <w:r w:rsidRPr="00E823FA">
              <w:rPr>
                <w:rFonts w:eastAsia="標楷體"/>
                <w:color w:val="000000" w:themeColor="text1"/>
              </w:rPr>
              <w:t>信用狀金額</w:t>
            </w:r>
            <w:r w:rsidRPr="00E823FA">
              <w:rPr>
                <w:rFonts w:eastAsia="標楷體"/>
                <w:color w:val="000000" w:themeColor="text1"/>
              </w:rPr>
              <w:t>):</w:t>
            </w:r>
          </w:p>
        </w:tc>
        <w:tc>
          <w:tcPr>
            <w:tcW w:w="7366" w:type="dxa"/>
            <w:gridSpan w:val="2"/>
          </w:tcPr>
          <w:p w14:paraId="57E04852" w14:textId="6FC085FC" w:rsidR="00D569D2" w:rsidRDefault="003C32C8" w:rsidP="00D569D2">
            <w:pPr>
              <w:rPr>
                <w:rFonts w:eastAsia="標楷體"/>
                <w:color w:val="000000" w:themeColor="text1"/>
                <w:u w:val="single"/>
              </w:rPr>
            </w:pPr>
            <w:sdt>
              <w:sdtPr>
                <w:rPr>
                  <w:rFonts w:ascii="標楷體" w:eastAsia="標楷體" w:hAnsi="標楷體" w:hint="eastAsia"/>
                  <w:color w:val="000000" w:themeColor="text1"/>
                  <w:u w:val="single"/>
                </w:rPr>
                <w:id w:val="2087413746"/>
                <w:lock w:val="sdtLocked"/>
                <w:placeholder>
                  <w:docPart w:val="C1A6CE5AC5AA4239AA39AC8DEA5FDBEB"/>
                </w:placeholder>
                <w:showingPlcHdr/>
                <w:text w:multiLine="1"/>
              </w:sdtPr>
              <w:sdtEndPr>
                <w:rPr>
                  <w:rFonts w:ascii="Times New Roman" w:hAnsi="Times New Roman"/>
                </w:rPr>
              </w:sdtEndPr>
              <w:sdtContent>
                <w:r w:rsidR="00D569D2">
                  <w:rPr>
                    <w:rFonts w:ascii="標楷體" w:eastAsia="標楷體" w:hAnsi="標楷體" w:hint="eastAsia"/>
                    <w:color w:val="000000" w:themeColor="text1"/>
                    <w:u w:val="single"/>
                  </w:rPr>
                  <w:t xml:space="preserve">　　　　　　　　　　　　　　　　　　　　　　　　　</w:t>
                </w:r>
                <w:r w:rsidR="00D569D2" w:rsidRPr="00D76793">
                  <w:rPr>
                    <w:rFonts w:eastAsia="標楷體" w:hint="eastAsia"/>
                    <w:color w:val="000000" w:themeColor="text1"/>
                    <w:u w:val="single"/>
                  </w:rPr>
                  <w:t xml:space="preserve">　</w:t>
                </w:r>
              </w:sdtContent>
            </w:sdt>
          </w:p>
        </w:tc>
      </w:tr>
    </w:tbl>
    <w:p w14:paraId="5B9CEBCC" w14:textId="77777777" w:rsidR="005D1259" w:rsidRPr="00E823FA" w:rsidRDefault="005D1259" w:rsidP="00101DF7">
      <w:pPr>
        <w:ind w:firstLineChars="295" w:firstLine="708"/>
        <w:rPr>
          <w:rFonts w:eastAsia="標楷體"/>
          <w:color w:val="000000" w:themeColor="text1"/>
        </w:rPr>
      </w:pPr>
      <w:r w:rsidRPr="00E823FA">
        <w:rPr>
          <w:rFonts w:eastAsia="標楷體"/>
          <w:color w:val="000000" w:themeColor="text1"/>
        </w:rPr>
        <w:t>in favor of ourselves (as amended to this date)</w:t>
      </w:r>
    </w:p>
    <w:p w14:paraId="2E0EC6FB" w14:textId="77777777" w:rsidR="00DF5B80" w:rsidRPr="00E823FA" w:rsidRDefault="00DF5B80" w:rsidP="005F114A">
      <w:pPr>
        <w:rPr>
          <w:rFonts w:eastAsia="標楷體"/>
          <w:color w:val="000000" w:themeColor="text1"/>
        </w:rPr>
      </w:pPr>
    </w:p>
    <w:p w14:paraId="07F444CF" w14:textId="77777777" w:rsidR="005D1259" w:rsidRPr="00E823FA" w:rsidRDefault="005D1259" w:rsidP="005F114A">
      <w:pPr>
        <w:rPr>
          <w:rFonts w:eastAsia="標楷體"/>
          <w:color w:val="000000" w:themeColor="text1"/>
        </w:rPr>
      </w:pPr>
      <w:r w:rsidRPr="00E823FA">
        <w:rPr>
          <w:rFonts w:eastAsia="標楷體"/>
          <w:color w:val="000000" w:themeColor="text1"/>
        </w:rPr>
        <w:t>We</w:t>
      </w:r>
      <w:r w:rsidR="0028607F" w:rsidRPr="00E823FA">
        <w:rPr>
          <w:rFonts w:eastAsia="標楷體"/>
          <w:color w:val="000000" w:themeColor="text1"/>
        </w:rPr>
        <w:t xml:space="preserve"> </w:t>
      </w:r>
      <w:r w:rsidRPr="00E823FA">
        <w:rPr>
          <w:rFonts w:eastAsia="標楷體"/>
          <w:color w:val="000000" w:themeColor="text1"/>
        </w:rPr>
        <w:t>hereby authorize you to transfer the letter of credit to</w:t>
      </w:r>
      <w:r w:rsidR="00DF5B80" w:rsidRPr="00E823FA">
        <w:rPr>
          <w:rFonts w:eastAsia="標楷體"/>
          <w:color w:val="000000" w:themeColor="text1"/>
        </w:rPr>
        <w:t>:</w:t>
      </w:r>
    </w:p>
    <w:p w14:paraId="41006076" w14:textId="4101DE24" w:rsidR="00DF5B80" w:rsidRDefault="00DF5B80" w:rsidP="005F114A">
      <w:pPr>
        <w:rPr>
          <w:rFonts w:eastAsia="標楷體"/>
          <w:color w:val="000000" w:themeColor="text1"/>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89"/>
        <w:gridCol w:w="141"/>
        <w:gridCol w:w="709"/>
        <w:gridCol w:w="7224"/>
      </w:tblGrid>
      <w:tr w:rsidR="00D569D2" w14:paraId="11E78CA4" w14:textId="77777777" w:rsidTr="0028132D">
        <w:tc>
          <w:tcPr>
            <w:tcW w:w="3539" w:type="dxa"/>
            <w:gridSpan w:val="3"/>
          </w:tcPr>
          <w:p w14:paraId="66BAC6B0" w14:textId="01C5CDD2" w:rsidR="00D569D2" w:rsidRDefault="00D569D2" w:rsidP="00D569D2">
            <w:pPr>
              <w:ind w:leftChars="300" w:left="720"/>
              <w:rPr>
                <w:rFonts w:eastAsia="標楷體"/>
                <w:color w:val="000000" w:themeColor="text1"/>
              </w:rPr>
            </w:pPr>
            <w:r w:rsidRPr="00E823FA">
              <w:rPr>
                <w:rFonts w:eastAsia="標楷體"/>
                <w:color w:val="000000" w:themeColor="text1"/>
              </w:rPr>
              <w:t>Advising Bank (</w:t>
            </w:r>
            <w:r w:rsidRPr="00E823FA">
              <w:rPr>
                <w:rFonts w:eastAsia="標楷體"/>
                <w:color w:val="000000" w:themeColor="text1"/>
              </w:rPr>
              <w:t>通知銀行</w:t>
            </w:r>
            <w:r w:rsidRPr="00E823FA">
              <w:rPr>
                <w:rFonts w:eastAsia="標楷體"/>
                <w:color w:val="000000" w:themeColor="text1"/>
              </w:rPr>
              <w:t>):</w:t>
            </w:r>
          </w:p>
        </w:tc>
        <w:tc>
          <w:tcPr>
            <w:tcW w:w="7224" w:type="dxa"/>
          </w:tcPr>
          <w:p w14:paraId="26652921" w14:textId="6ACA2115" w:rsidR="00D569D2" w:rsidRDefault="003C32C8" w:rsidP="00D569D2">
            <w:pPr>
              <w:rPr>
                <w:rFonts w:eastAsia="標楷體"/>
                <w:color w:val="000000" w:themeColor="text1"/>
              </w:rPr>
            </w:pPr>
            <w:sdt>
              <w:sdtPr>
                <w:rPr>
                  <w:rFonts w:ascii="標楷體" w:eastAsia="標楷體" w:hAnsi="標楷體" w:hint="eastAsia"/>
                  <w:color w:val="000000" w:themeColor="text1"/>
                  <w:u w:val="single"/>
                </w:rPr>
                <w:id w:val="343834445"/>
                <w:lock w:val="sdtLocked"/>
                <w:placeholder>
                  <w:docPart w:val="A90701A8D0544A20A60957E2BD7F608E"/>
                </w:placeholder>
                <w:showingPlcHdr/>
                <w:text w:multiLine="1"/>
              </w:sdtPr>
              <w:sdtEndPr>
                <w:rPr>
                  <w:rFonts w:ascii="Times New Roman" w:hAnsi="Times New Roman"/>
                </w:rPr>
              </w:sdtEndPr>
              <w:sdtContent>
                <w:r w:rsidR="00D569D2">
                  <w:rPr>
                    <w:rFonts w:ascii="標楷體" w:eastAsia="標楷體" w:hAnsi="標楷體" w:hint="eastAsia"/>
                    <w:color w:val="000000" w:themeColor="text1"/>
                    <w:u w:val="single"/>
                  </w:rPr>
                  <w:t xml:space="preserve">　　　　　　　　　　　　　　　　　　　　　　　　　</w:t>
                </w:r>
                <w:r w:rsidR="00D569D2" w:rsidRPr="00D76793">
                  <w:rPr>
                    <w:rFonts w:eastAsia="標楷體" w:hint="eastAsia"/>
                    <w:color w:val="000000" w:themeColor="text1"/>
                    <w:u w:val="single"/>
                  </w:rPr>
                  <w:t xml:space="preserve">　</w:t>
                </w:r>
              </w:sdtContent>
            </w:sdt>
          </w:p>
        </w:tc>
      </w:tr>
      <w:tr w:rsidR="00D569D2" w14:paraId="2799FDF5" w14:textId="77777777" w:rsidTr="0028132D">
        <w:tc>
          <w:tcPr>
            <w:tcW w:w="2830" w:type="dxa"/>
            <w:gridSpan w:val="2"/>
          </w:tcPr>
          <w:p w14:paraId="7B0B2526" w14:textId="703DB86F" w:rsidR="00D569D2" w:rsidRDefault="00D569D2" w:rsidP="00D569D2">
            <w:pPr>
              <w:ind w:leftChars="300" w:left="720"/>
              <w:rPr>
                <w:rFonts w:eastAsia="標楷體"/>
                <w:color w:val="000000" w:themeColor="text1"/>
              </w:rPr>
            </w:pPr>
            <w:r w:rsidRPr="00E823FA">
              <w:rPr>
                <w:rFonts w:eastAsia="標楷體"/>
                <w:color w:val="000000" w:themeColor="text1"/>
              </w:rPr>
              <w:t>Transferee (</w:t>
            </w:r>
            <w:r w:rsidRPr="00E823FA">
              <w:rPr>
                <w:rFonts w:eastAsia="標楷體"/>
                <w:color w:val="000000" w:themeColor="text1"/>
              </w:rPr>
              <w:t>受讓人</w:t>
            </w:r>
            <w:r w:rsidRPr="00E823FA">
              <w:rPr>
                <w:rFonts w:eastAsia="標楷體"/>
                <w:color w:val="000000" w:themeColor="text1"/>
              </w:rPr>
              <w:t>):</w:t>
            </w:r>
          </w:p>
        </w:tc>
        <w:tc>
          <w:tcPr>
            <w:tcW w:w="7933" w:type="dxa"/>
            <w:gridSpan w:val="2"/>
          </w:tcPr>
          <w:p w14:paraId="759D1E22" w14:textId="5122F685" w:rsidR="00D569D2" w:rsidRDefault="003C32C8" w:rsidP="00D569D2">
            <w:pPr>
              <w:rPr>
                <w:rFonts w:eastAsia="標楷體"/>
                <w:color w:val="000000" w:themeColor="text1"/>
              </w:rPr>
            </w:pPr>
            <w:sdt>
              <w:sdtPr>
                <w:rPr>
                  <w:rFonts w:ascii="標楷體" w:eastAsia="標楷體" w:hAnsi="標楷體" w:hint="eastAsia"/>
                  <w:color w:val="000000" w:themeColor="text1"/>
                  <w:u w:val="single"/>
                </w:rPr>
                <w:id w:val="-920705977"/>
                <w:lock w:val="sdtLocked"/>
                <w:placeholder>
                  <w:docPart w:val="AEE12D0C7CA4403F84DEC9267F151EEC"/>
                </w:placeholder>
                <w:showingPlcHdr/>
                <w:text w:multiLine="1"/>
              </w:sdtPr>
              <w:sdtEndPr>
                <w:rPr>
                  <w:rFonts w:ascii="Times New Roman" w:hAnsi="Times New Roman"/>
                </w:rPr>
              </w:sdtEndPr>
              <w:sdtContent>
                <w:r w:rsidR="00D569D2">
                  <w:rPr>
                    <w:rFonts w:ascii="標楷體" w:eastAsia="標楷體" w:hAnsi="標楷體" w:hint="eastAsia"/>
                    <w:color w:val="000000" w:themeColor="text1"/>
                    <w:u w:val="single"/>
                  </w:rPr>
                  <w:t xml:space="preserve">　　　　　　　　　　　　　　　　　　　　　　　　　　　　</w:t>
                </w:r>
                <w:r w:rsidR="00D569D2" w:rsidRPr="00D76793">
                  <w:rPr>
                    <w:rFonts w:eastAsia="標楷體" w:hint="eastAsia"/>
                    <w:color w:val="000000" w:themeColor="text1"/>
                    <w:u w:val="single"/>
                  </w:rPr>
                  <w:t xml:space="preserve">　</w:t>
                </w:r>
              </w:sdtContent>
            </w:sdt>
          </w:p>
        </w:tc>
      </w:tr>
      <w:tr w:rsidR="00D569D2" w14:paraId="35FC0CA5" w14:textId="77777777" w:rsidTr="0028132D">
        <w:tc>
          <w:tcPr>
            <w:tcW w:w="2689" w:type="dxa"/>
          </w:tcPr>
          <w:p w14:paraId="59B0605E" w14:textId="0478D5F3" w:rsidR="00D569D2" w:rsidRDefault="00D569D2" w:rsidP="00D569D2">
            <w:pPr>
              <w:ind w:leftChars="300" w:left="720"/>
              <w:rPr>
                <w:rFonts w:eastAsia="標楷體"/>
                <w:color w:val="000000" w:themeColor="text1"/>
              </w:rPr>
            </w:pPr>
            <w:r w:rsidRPr="00E823FA">
              <w:rPr>
                <w:rFonts w:eastAsia="標楷體"/>
                <w:color w:val="000000" w:themeColor="text1"/>
              </w:rPr>
              <w:t>Address &amp; Tel no.:</w:t>
            </w:r>
          </w:p>
        </w:tc>
        <w:tc>
          <w:tcPr>
            <w:tcW w:w="8074" w:type="dxa"/>
            <w:gridSpan w:val="3"/>
          </w:tcPr>
          <w:p w14:paraId="5E6DD11C" w14:textId="244D7227" w:rsidR="00D569D2" w:rsidRDefault="003C32C8" w:rsidP="00D569D2">
            <w:pPr>
              <w:rPr>
                <w:rFonts w:eastAsia="標楷體"/>
                <w:color w:val="000000" w:themeColor="text1"/>
              </w:rPr>
            </w:pPr>
            <w:sdt>
              <w:sdtPr>
                <w:rPr>
                  <w:rFonts w:ascii="標楷體" w:eastAsia="標楷體" w:hAnsi="標楷體" w:hint="eastAsia"/>
                  <w:color w:val="000000" w:themeColor="text1"/>
                  <w:u w:val="single"/>
                </w:rPr>
                <w:id w:val="-301380631"/>
                <w:lock w:val="sdtLocked"/>
                <w:placeholder>
                  <w:docPart w:val="98E1EC060DB64268A3E702AEC870A5B7"/>
                </w:placeholder>
                <w:showingPlcHdr/>
                <w:text w:multiLine="1"/>
              </w:sdtPr>
              <w:sdtEndPr>
                <w:rPr>
                  <w:rFonts w:ascii="Times New Roman" w:hAnsi="Times New Roman"/>
                </w:rPr>
              </w:sdtEndPr>
              <w:sdtContent>
                <w:r w:rsidR="00D569D2">
                  <w:rPr>
                    <w:rFonts w:ascii="標楷體" w:eastAsia="標楷體" w:hAnsi="標楷體" w:hint="eastAsia"/>
                    <w:color w:val="000000" w:themeColor="text1"/>
                    <w:u w:val="single"/>
                  </w:rPr>
                  <w:t xml:space="preserve">　　　　　 　　　　　　　　　　　　　　　　　　　　　　　</w:t>
                </w:r>
                <w:r w:rsidR="00D569D2" w:rsidRPr="00D76793">
                  <w:rPr>
                    <w:rFonts w:eastAsia="標楷體" w:hint="eastAsia"/>
                    <w:color w:val="000000" w:themeColor="text1"/>
                    <w:u w:val="single"/>
                  </w:rPr>
                  <w:t xml:space="preserve">　</w:t>
                </w:r>
              </w:sdtContent>
            </w:sdt>
          </w:p>
        </w:tc>
      </w:tr>
    </w:tbl>
    <w:p w14:paraId="491D81DD" w14:textId="77777777" w:rsidR="00DF5B80" w:rsidRPr="00E823FA" w:rsidRDefault="00DF5B80" w:rsidP="005D1259">
      <w:pPr>
        <w:ind w:leftChars="300" w:left="720"/>
        <w:rPr>
          <w:rFonts w:eastAsia="標楷體"/>
          <w:color w:val="000000" w:themeColor="text1"/>
        </w:rPr>
      </w:pPr>
    </w:p>
    <w:p w14:paraId="0C0BE34A" w14:textId="77777777" w:rsidR="005D1259" w:rsidRPr="00E823FA" w:rsidRDefault="005D1259" w:rsidP="00666B5C">
      <w:pPr>
        <w:jc w:val="both"/>
        <w:rPr>
          <w:rFonts w:eastAsia="標楷體"/>
          <w:color w:val="000000" w:themeColor="text1"/>
        </w:rPr>
      </w:pPr>
      <w:r w:rsidRPr="00E823FA">
        <w:rPr>
          <w:rFonts w:eastAsia="標楷體"/>
          <w:color w:val="000000" w:themeColor="text1"/>
        </w:rPr>
        <w:t>The above letter of credit is to be transferred in accordance with the same terms and conditions as the original letter of credit</w:t>
      </w:r>
      <w:r w:rsidR="00A5798D" w:rsidRPr="00E823FA">
        <w:rPr>
          <w:rFonts w:eastAsia="標楷體"/>
          <w:color w:val="000000" w:themeColor="text1"/>
        </w:rPr>
        <w:t xml:space="preserve"> </w:t>
      </w:r>
      <w:r w:rsidRPr="00E823FA">
        <w:rPr>
          <w:rFonts w:eastAsia="標楷體"/>
          <w:color w:val="000000" w:themeColor="text1"/>
        </w:rPr>
        <w:t xml:space="preserve">with the </w:t>
      </w:r>
      <w:r w:rsidR="004A411F" w:rsidRPr="00E823FA">
        <w:rPr>
          <w:rFonts w:eastAsia="標楷體"/>
          <w:color w:val="000000" w:themeColor="text1"/>
        </w:rPr>
        <w:t xml:space="preserve">below </w:t>
      </w:r>
      <w:r w:rsidRPr="00E823FA">
        <w:rPr>
          <w:rFonts w:eastAsia="標楷體"/>
          <w:color w:val="000000" w:themeColor="text1"/>
        </w:rPr>
        <w:t>except</w:t>
      </w:r>
      <w:r w:rsidR="004A411F" w:rsidRPr="00E823FA">
        <w:rPr>
          <w:rFonts w:eastAsia="標楷體"/>
          <w:color w:val="000000" w:themeColor="text1"/>
        </w:rPr>
        <w:t>ed</w:t>
      </w:r>
      <w:r w:rsidRPr="00E823FA">
        <w:rPr>
          <w:rFonts w:eastAsia="標楷體"/>
          <w:color w:val="000000" w:themeColor="text1"/>
        </w:rPr>
        <w:t xml:space="preserve"> terms.</w:t>
      </w:r>
    </w:p>
    <w:p w14:paraId="3F1B45DB" w14:textId="463A7F08" w:rsidR="00DF5B80" w:rsidRDefault="00DF5B80" w:rsidP="003664C4">
      <w:pPr>
        <w:rPr>
          <w:rFonts w:eastAsia="標楷體"/>
          <w:color w:val="000000" w:themeColor="text1"/>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6"/>
        <w:gridCol w:w="426"/>
        <w:gridCol w:w="850"/>
        <w:gridCol w:w="425"/>
        <w:gridCol w:w="851"/>
        <w:gridCol w:w="709"/>
        <w:gridCol w:w="5806"/>
      </w:tblGrid>
      <w:tr w:rsidR="0028132D" w14:paraId="43AA7396" w14:textId="77777777" w:rsidTr="0028132D">
        <w:tc>
          <w:tcPr>
            <w:tcW w:w="3397" w:type="dxa"/>
            <w:gridSpan w:val="4"/>
          </w:tcPr>
          <w:p w14:paraId="7E0C9CD3" w14:textId="47F0E150" w:rsidR="0028132D" w:rsidRDefault="0028132D" w:rsidP="0028132D">
            <w:pPr>
              <w:ind w:leftChars="300" w:left="720"/>
              <w:rPr>
                <w:rFonts w:eastAsia="標楷體"/>
                <w:color w:val="000000" w:themeColor="text1"/>
              </w:rPr>
            </w:pPr>
            <w:r>
              <w:rPr>
                <w:rFonts w:eastAsia="標楷體" w:hint="eastAsia"/>
                <w:color w:val="000000" w:themeColor="text1"/>
              </w:rPr>
              <w:t>1.</w:t>
            </w:r>
            <w:r w:rsidRPr="00E823FA">
              <w:rPr>
                <w:rFonts w:eastAsia="標楷體"/>
                <w:color w:val="000000" w:themeColor="text1"/>
              </w:rPr>
              <w:t>Amount in figures/letters:</w:t>
            </w:r>
          </w:p>
        </w:tc>
        <w:tc>
          <w:tcPr>
            <w:tcW w:w="7366" w:type="dxa"/>
            <w:gridSpan w:val="3"/>
          </w:tcPr>
          <w:p w14:paraId="44E9428A" w14:textId="6E31AC8C" w:rsidR="0028132D" w:rsidRDefault="003C32C8" w:rsidP="0028132D">
            <w:pPr>
              <w:rPr>
                <w:rFonts w:eastAsia="標楷體"/>
                <w:color w:val="000000" w:themeColor="text1"/>
              </w:rPr>
            </w:pPr>
            <w:sdt>
              <w:sdtPr>
                <w:rPr>
                  <w:rFonts w:ascii="標楷體" w:eastAsia="標楷體" w:hAnsi="標楷體" w:hint="eastAsia"/>
                  <w:color w:val="000000" w:themeColor="text1"/>
                  <w:u w:val="single"/>
                </w:rPr>
                <w:id w:val="201531795"/>
                <w:lock w:val="sdtLocked"/>
                <w:placeholder>
                  <w:docPart w:val="981591E907884C73B522BE8E932FBC30"/>
                </w:placeholder>
                <w:showingPlcHdr/>
                <w:text w:multiLine="1"/>
              </w:sdtPr>
              <w:sdtEndPr>
                <w:rPr>
                  <w:rFonts w:ascii="Times New Roman" w:hAnsi="Times New Roman"/>
                </w:rPr>
              </w:sdtEndPr>
              <w:sdtContent>
                <w:r w:rsidR="0028132D">
                  <w:rPr>
                    <w:rFonts w:ascii="標楷體" w:eastAsia="標楷體" w:hAnsi="標楷體" w:hint="eastAsia"/>
                    <w:color w:val="000000" w:themeColor="text1"/>
                    <w:u w:val="single"/>
                  </w:rPr>
                  <w:t xml:space="preserve">　　　　　　　　　　　　　　　　　　　　　　　　　</w:t>
                </w:r>
                <w:r w:rsidR="0028132D" w:rsidRPr="00D76793">
                  <w:rPr>
                    <w:rFonts w:eastAsia="標楷體" w:hint="eastAsia"/>
                    <w:color w:val="000000" w:themeColor="text1"/>
                    <w:u w:val="single"/>
                  </w:rPr>
                  <w:t xml:space="preserve">　</w:t>
                </w:r>
              </w:sdtContent>
            </w:sdt>
          </w:p>
        </w:tc>
      </w:tr>
      <w:tr w:rsidR="0028132D" w14:paraId="310B269C" w14:textId="77777777" w:rsidTr="0028132D">
        <w:tc>
          <w:tcPr>
            <w:tcW w:w="4248" w:type="dxa"/>
            <w:gridSpan w:val="5"/>
          </w:tcPr>
          <w:p w14:paraId="7D2117F5" w14:textId="1CAFE589" w:rsidR="0028132D" w:rsidRDefault="0028132D" w:rsidP="0028132D">
            <w:pPr>
              <w:ind w:leftChars="300" w:left="720"/>
              <w:rPr>
                <w:rFonts w:eastAsia="標楷體"/>
                <w:color w:val="000000" w:themeColor="text1"/>
              </w:rPr>
            </w:pPr>
            <w:r>
              <w:rPr>
                <w:rFonts w:eastAsia="標楷體" w:hint="eastAsia"/>
                <w:color w:val="000000" w:themeColor="text1"/>
              </w:rPr>
              <w:t>2.</w:t>
            </w:r>
            <w:r w:rsidRPr="00E823FA">
              <w:rPr>
                <w:rFonts w:eastAsia="標楷體"/>
                <w:color w:val="000000" w:themeColor="text1"/>
              </w:rPr>
              <w:t>Description &amp; quantities of goods:</w:t>
            </w:r>
          </w:p>
        </w:tc>
        <w:tc>
          <w:tcPr>
            <w:tcW w:w="6515" w:type="dxa"/>
            <w:gridSpan w:val="2"/>
          </w:tcPr>
          <w:p w14:paraId="79A1035E" w14:textId="71B07447" w:rsidR="0028132D" w:rsidRDefault="003C32C8" w:rsidP="0028132D">
            <w:pPr>
              <w:rPr>
                <w:rFonts w:eastAsia="標楷體"/>
                <w:color w:val="000000" w:themeColor="text1"/>
              </w:rPr>
            </w:pPr>
            <w:sdt>
              <w:sdtPr>
                <w:rPr>
                  <w:rFonts w:ascii="標楷體" w:eastAsia="標楷體" w:hAnsi="標楷體" w:hint="eastAsia"/>
                  <w:color w:val="000000" w:themeColor="text1"/>
                  <w:u w:val="single"/>
                </w:rPr>
                <w:id w:val="-1962642939"/>
                <w:lock w:val="sdtLocked"/>
                <w:placeholder>
                  <w:docPart w:val="E6741C16797B419C93B11135713B4A39"/>
                </w:placeholder>
                <w:showingPlcHdr/>
                <w:text w:multiLine="1"/>
              </w:sdtPr>
              <w:sdtEndPr>
                <w:rPr>
                  <w:rFonts w:ascii="Times New Roman" w:hAnsi="Times New Roman"/>
                </w:rPr>
              </w:sdtEndPr>
              <w:sdtContent>
                <w:r w:rsidR="0028132D">
                  <w:rPr>
                    <w:rFonts w:ascii="標楷體" w:eastAsia="標楷體" w:hAnsi="標楷體" w:hint="eastAsia"/>
                    <w:color w:val="000000" w:themeColor="text1"/>
                    <w:u w:val="single"/>
                  </w:rPr>
                  <w:t xml:space="preserve">　　　 　　　　　　　　　　　　　　　　　　</w:t>
                </w:r>
                <w:r w:rsidR="0028132D" w:rsidRPr="00D76793">
                  <w:rPr>
                    <w:rFonts w:eastAsia="標楷體" w:hint="eastAsia"/>
                    <w:color w:val="000000" w:themeColor="text1"/>
                    <w:u w:val="single"/>
                  </w:rPr>
                  <w:t xml:space="preserve">　</w:t>
                </w:r>
              </w:sdtContent>
            </w:sdt>
          </w:p>
        </w:tc>
      </w:tr>
      <w:tr w:rsidR="0028132D" w14:paraId="6573A5FF" w14:textId="77777777" w:rsidTr="0028132D">
        <w:tc>
          <w:tcPr>
            <w:tcW w:w="2972" w:type="dxa"/>
            <w:gridSpan w:val="3"/>
          </w:tcPr>
          <w:p w14:paraId="13D4F316" w14:textId="45D2D158" w:rsidR="0028132D" w:rsidRPr="0028132D" w:rsidRDefault="0028132D" w:rsidP="0028132D">
            <w:pPr>
              <w:ind w:leftChars="300" w:left="720"/>
              <w:rPr>
                <w:rFonts w:eastAsia="標楷體"/>
                <w:color w:val="000000" w:themeColor="text1"/>
              </w:rPr>
            </w:pPr>
            <w:r>
              <w:rPr>
                <w:rFonts w:eastAsia="標楷體" w:hint="eastAsia"/>
                <w:color w:val="000000" w:themeColor="text1"/>
              </w:rPr>
              <w:t>3.</w:t>
            </w:r>
            <w:r w:rsidRPr="00E823FA">
              <w:rPr>
                <w:rFonts w:eastAsia="標楷體"/>
                <w:color w:val="000000" w:themeColor="text1"/>
              </w:rPr>
              <w:t>Latest shipping date:</w:t>
            </w:r>
          </w:p>
        </w:tc>
        <w:tc>
          <w:tcPr>
            <w:tcW w:w="7791" w:type="dxa"/>
            <w:gridSpan w:val="4"/>
          </w:tcPr>
          <w:p w14:paraId="6B7E403F" w14:textId="71DDBC83" w:rsidR="0028132D" w:rsidRDefault="003C32C8" w:rsidP="0028132D">
            <w:pPr>
              <w:rPr>
                <w:rFonts w:eastAsia="標楷體"/>
                <w:color w:val="000000" w:themeColor="text1"/>
              </w:rPr>
            </w:pPr>
            <w:sdt>
              <w:sdtPr>
                <w:rPr>
                  <w:rFonts w:ascii="標楷體" w:eastAsia="標楷體" w:hAnsi="標楷體" w:hint="eastAsia"/>
                  <w:color w:val="000000" w:themeColor="text1"/>
                  <w:u w:val="single"/>
                </w:rPr>
                <w:id w:val="279690921"/>
                <w:lock w:val="sdtLocked"/>
                <w:placeholder>
                  <w:docPart w:val="B4E856143D1345139B6622F639269671"/>
                </w:placeholder>
                <w:showingPlcHdr/>
                <w:text w:multiLine="1"/>
              </w:sdtPr>
              <w:sdtEndPr>
                <w:rPr>
                  <w:rFonts w:ascii="Times New Roman" w:hAnsi="Times New Roman"/>
                </w:rPr>
              </w:sdtEndPr>
              <w:sdtContent>
                <w:r w:rsidR="0028132D">
                  <w:rPr>
                    <w:rFonts w:ascii="標楷體" w:eastAsia="標楷體" w:hAnsi="標楷體" w:hint="eastAsia"/>
                    <w:color w:val="000000" w:themeColor="text1"/>
                    <w:u w:val="single"/>
                  </w:rPr>
                  <w:t xml:space="preserve">　　　　　　　　　　　　　　　　　　　　　　　　　　　</w:t>
                </w:r>
                <w:r w:rsidR="0028132D" w:rsidRPr="00D76793">
                  <w:rPr>
                    <w:rFonts w:eastAsia="標楷體" w:hint="eastAsia"/>
                    <w:color w:val="000000" w:themeColor="text1"/>
                    <w:u w:val="single"/>
                  </w:rPr>
                  <w:t xml:space="preserve">　</w:t>
                </w:r>
              </w:sdtContent>
            </w:sdt>
          </w:p>
        </w:tc>
      </w:tr>
      <w:tr w:rsidR="0028132D" w14:paraId="43E6B4EE" w14:textId="77777777" w:rsidTr="0028132D">
        <w:tc>
          <w:tcPr>
            <w:tcW w:w="2122" w:type="dxa"/>
            <w:gridSpan w:val="2"/>
          </w:tcPr>
          <w:p w14:paraId="20B4243F" w14:textId="4D3AFDD0" w:rsidR="0028132D" w:rsidRPr="0028132D" w:rsidRDefault="0028132D" w:rsidP="0028132D">
            <w:pPr>
              <w:ind w:leftChars="300" w:left="720"/>
              <w:rPr>
                <w:rFonts w:eastAsia="標楷體"/>
                <w:color w:val="000000" w:themeColor="text1"/>
              </w:rPr>
            </w:pPr>
            <w:r>
              <w:rPr>
                <w:rFonts w:eastAsia="標楷體" w:hint="eastAsia"/>
                <w:color w:val="000000" w:themeColor="text1"/>
              </w:rPr>
              <w:t>4.</w:t>
            </w:r>
            <w:r w:rsidRPr="00E823FA">
              <w:rPr>
                <w:rFonts w:eastAsia="標楷體"/>
                <w:color w:val="000000" w:themeColor="text1"/>
              </w:rPr>
              <w:t>Expiry date:</w:t>
            </w:r>
          </w:p>
        </w:tc>
        <w:tc>
          <w:tcPr>
            <w:tcW w:w="8641" w:type="dxa"/>
            <w:gridSpan w:val="5"/>
          </w:tcPr>
          <w:p w14:paraId="39DF3AFC" w14:textId="06B62B7A" w:rsidR="0028132D" w:rsidRDefault="003C32C8" w:rsidP="0028132D">
            <w:pPr>
              <w:rPr>
                <w:rFonts w:eastAsia="標楷體"/>
                <w:color w:val="000000" w:themeColor="text1"/>
              </w:rPr>
            </w:pPr>
            <w:sdt>
              <w:sdtPr>
                <w:rPr>
                  <w:rFonts w:ascii="標楷體" w:eastAsia="標楷體" w:hAnsi="標楷體" w:hint="eastAsia"/>
                  <w:color w:val="000000" w:themeColor="text1"/>
                  <w:u w:val="single"/>
                </w:rPr>
                <w:id w:val="-771008396"/>
                <w:lock w:val="sdtLocked"/>
                <w:placeholder>
                  <w:docPart w:val="2D0AB19EB7AF463DA2389D0AB2D0CAA6"/>
                </w:placeholder>
                <w:showingPlcHdr/>
                <w:text w:multiLine="1"/>
              </w:sdtPr>
              <w:sdtEndPr>
                <w:rPr>
                  <w:rFonts w:ascii="Times New Roman" w:hAnsi="Times New Roman"/>
                </w:rPr>
              </w:sdtEndPr>
              <w:sdtContent>
                <w:r w:rsidR="0028132D">
                  <w:rPr>
                    <w:rFonts w:ascii="標楷體" w:eastAsia="標楷體" w:hAnsi="標楷體" w:hint="eastAsia"/>
                    <w:color w:val="000000" w:themeColor="text1"/>
                    <w:u w:val="single"/>
                  </w:rPr>
                  <w:t xml:space="preserve">　　　　 　　　　　　　　　　　　　　　　　　　　　　　　　　</w:t>
                </w:r>
                <w:r w:rsidR="0028132D" w:rsidRPr="00D76793">
                  <w:rPr>
                    <w:rFonts w:eastAsia="標楷體" w:hint="eastAsia"/>
                    <w:color w:val="000000" w:themeColor="text1"/>
                    <w:u w:val="single"/>
                  </w:rPr>
                  <w:t xml:space="preserve">　</w:t>
                </w:r>
              </w:sdtContent>
            </w:sdt>
          </w:p>
        </w:tc>
      </w:tr>
      <w:tr w:rsidR="0028132D" w14:paraId="095C2F8B" w14:textId="77777777" w:rsidTr="0028132D">
        <w:tc>
          <w:tcPr>
            <w:tcW w:w="4957" w:type="dxa"/>
            <w:gridSpan w:val="6"/>
          </w:tcPr>
          <w:p w14:paraId="04B7F112" w14:textId="7F2A3043" w:rsidR="0028132D" w:rsidRPr="0028132D" w:rsidRDefault="0028132D" w:rsidP="0028132D">
            <w:pPr>
              <w:ind w:leftChars="300" w:left="720"/>
              <w:rPr>
                <w:rFonts w:eastAsia="標楷體"/>
                <w:color w:val="000000" w:themeColor="text1"/>
              </w:rPr>
            </w:pPr>
            <w:r>
              <w:rPr>
                <w:rFonts w:eastAsia="標楷體" w:hint="eastAsia"/>
                <w:color w:val="000000" w:themeColor="text1"/>
              </w:rPr>
              <w:t>5.</w:t>
            </w:r>
            <w:r w:rsidRPr="00E823FA">
              <w:rPr>
                <w:rFonts w:eastAsia="標楷體"/>
                <w:color w:val="000000" w:themeColor="text1"/>
              </w:rPr>
              <w:t>Period for presentation of all documents:</w:t>
            </w:r>
          </w:p>
        </w:tc>
        <w:tc>
          <w:tcPr>
            <w:tcW w:w="5806" w:type="dxa"/>
          </w:tcPr>
          <w:p w14:paraId="1FA7F484" w14:textId="3E6B83A7" w:rsidR="0028132D" w:rsidRDefault="003C32C8" w:rsidP="0028132D">
            <w:pPr>
              <w:rPr>
                <w:rFonts w:eastAsia="標楷體"/>
                <w:color w:val="000000" w:themeColor="text1"/>
              </w:rPr>
            </w:pPr>
            <w:sdt>
              <w:sdtPr>
                <w:rPr>
                  <w:rFonts w:ascii="標楷體" w:eastAsia="標楷體" w:hAnsi="標楷體" w:hint="eastAsia"/>
                  <w:color w:val="000000" w:themeColor="text1"/>
                  <w:u w:val="single"/>
                </w:rPr>
                <w:id w:val="-1314258974"/>
                <w:lock w:val="sdtLocked"/>
                <w:placeholder>
                  <w:docPart w:val="EC057A9589FA449B983CAED445C2CD2B"/>
                </w:placeholder>
                <w:showingPlcHdr/>
                <w:text w:multiLine="1"/>
              </w:sdtPr>
              <w:sdtEndPr>
                <w:rPr>
                  <w:rFonts w:ascii="Times New Roman" w:hAnsi="Times New Roman"/>
                </w:rPr>
              </w:sdtEndPr>
              <w:sdtContent>
                <w:r w:rsidR="0028132D">
                  <w:rPr>
                    <w:rFonts w:ascii="標楷體" w:eastAsia="標楷體" w:hAnsi="標楷體" w:hint="eastAsia"/>
                    <w:color w:val="000000" w:themeColor="text1"/>
                    <w:u w:val="single"/>
                  </w:rPr>
                  <w:t xml:space="preserve">　　 　　　　　　　　　　　　　　　　</w:t>
                </w:r>
                <w:r w:rsidR="0028132D" w:rsidRPr="00D76793">
                  <w:rPr>
                    <w:rFonts w:eastAsia="標楷體" w:hint="eastAsia"/>
                    <w:color w:val="000000" w:themeColor="text1"/>
                    <w:u w:val="single"/>
                  </w:rPr>
                  <w:t xml:space="preserve">　</w:t>
                </w:r>
              </w:sdtContent>
            </w:sdt>
          </w:p>
        </w:tc>
      </w:tr>
      <w:tr w:rsidR="0028132D" w14:paraId="52492458" w14:textId="77777777" w:rsidTr="0028132D">
        <w:tc>
          <w:tcPr>
            <w:tcW w:w="1696" w:type="dxa"/>
          </w:tcPr>
          <w:p w14:paraId="309894D4" w14:textId="5D630BF4" w:rsidR="0028132D" w:rsidRDefault="0028132D" w:rsidP="0028132D">
            <w:pPr>
              <w:ind w:leftChars="300" w:left="720"/>
              <w:rPr>
                <w:rFonts w:eastAsia="標楷體"/>
                <w:color w:val="000000" w:themeColor="text1"/>
              </w:rPr>
            </w:pPr>
            <w:r>
              <w:rPr>
                <w:rFonts w:eastAsia="標楷體" w:hint="eastAsia"/>
                <w:color w:val="000000" w:themeColor="text1"/>
              </w:rPr>
              <w:t>6.</w:t>
            </w:r>
            <w:r w:rsidRPr="00E823FA">
              <w:rPr>
                <w:rFonts w:eastAsia="標楷體"/>
                <w:color w:val="000000" w:themeColor="text1"/>
              </w:rPr>
              <w:t>Others:</w:t>
            </w:r>
          </w:p>
        </w:tc>
        <w:tc>
          <w:tcPr>
            <w:tcW w:w="9067" w:type="dxa"/>
            <w:gridSpan w:val="6"/>
          </w:tcPr>
          <w:p w14:paraId="68925EBB" w14:textId="70FAA5C2" w:rsidR="0028132D" w:rsidRDefault="003C32C8" w:rsidP="0028132D">
            <w:pPr>
              <w:rPr>
                <w:rFonts w:eastAsia="標楷體"/>
                <w:color w:val="000000" w:themeColor="text1"/>
              </w:rPr>
            </w:pPr>
            <w:sdt>
              <w:sdtPr>
                <w:rPr>
                  <w:rFonts w:ascii="標楷體" w:eastAsia="標楷體" w:hAnsi="標楷體" w:hint="eastAsia"/>
                  <w:color w:val="000000" w:themeColor="text1"/>
                  <w:u w:val="single"/>
                </w:rPr>
                <w:id w:val="-317646436"/>
                <w:lock w:val="sdtLocked"/>
                <w:placeholder>
                  <w:docPart w:val="9097936066504AE289E463144BF337C4"/>
                </w:placeholder>
                <w:showingPlcHdr/>
                <w:text w:multiLine="1"/>
              </w:sdtPr>
              <w:sdtEndPr>
                <w:rPr>
                  <w:rFonts w:ascii="Times New Roman" w:hAnsi="Times New Roman"/>
                </w:rPr>
              </w:sdtEndPr>
              <w:sdtContent>
                <w:r w:rsidR="0028132D">
                  <w:rPr>
                    <w:rFonts w:ascii="標楷體" w:eastAsia="標楷體" w:hAnsi="標楷體" w:hint="eastAsia"/>
                    <w:color w:val="000000" w:themeColor="text1"/>
                    <w:u w:val="single"/>
                  </w:rPr>
                  <w:t xml:space="preserve">　　　 </w:t>
                </w:r>
                <w:r w:rsidR="0028132D">
                  <w:rPr>
                    <w:rFonts w:ascii="標楷體" w:eastAsia="標楷體" w:hAnsi="標楷體"/>
                    <w:color w:val="000000" w:themeColor="text1"/>
                    <w:u w:val="single"/>
                  </w:rPr>
                  <w:t xml:space="preserve"> </w:t>
                </w:r>
                <w:r w:rsidR="0028132D">
                  <w:rPr>
                    <w:rFonts w:ascii="標楷體" w:eastAsia="標楷體" w:hAnsi="標楷體" w:hint="eastAsia"/>
                    <w:color w:val="000000" w:themeColor="text1"/>
                    <w:u w:val="single"/>
                  </w:rPr>
                  <w:t xml:space="preserve">　　　　　　　　　　　　　　　　　　　　　　　　　　　　</w:t>
                </w:r>
                <w:r w:rsidR="0028132D" w:rsidRPr="00D76793">
                  <w:rPr>
                    <w:rFonts w:eastAsia="標楷體" w:hint="eastAsia"/>
                    <w:color w:val="000000" w:themeColor="text1"/>
                    <w:u w:val="single"/>
                  </w:rPr>
                  <w:t xml:space="preserve">　</w:t>
                </w:r>
              </w:sdtContent>
            </w:sdt>
          </w:p>
        </w:tc>
      </w:tr>
    </w:tbl>
    <w:p w14:paraId="72047556" w14:textId="77777777" w:rsidR="0011565C" w:rsidRPr="000069EB" w:rsidRDefault="005D1259" w:rsidP="00DF5B80">
      <w:pPr>
        <w:rPr>
          <w:rFonts w:eastAsia="標楷體"/>
          <w:color w:val="000000" w:themeColor="text1"/>
        </w:rPr>
      </w:pPr>
      <w:r w:rsidRPr="000069EB">
        <w:rPr>
          <w:rFonts w:eastAsia="標楷體"/>
          <w:color w:val="000000" w:themeColor="text1"/>
        </w:rPr>
        <w:t>Please note that your transfer fees and expenses are for</w:t>
      </w:r>
      <w:r w:rsidR="00DF5B80" w:rsidRPr="000069EB">
        <w:rPr>
          <w:rFonts w:eastAsia="標楷體"/>
          <w:color w:val="000000" w:themeColor="text1"/>
        </w:rPr>
        <w:t>:</w:t>
      </w:r>
    </w:p>
    <w:p w14:paraId="30165B28" w14:textId="77777777" w:rsidR="005D1259" w:rsidRPr="000069EB" w:rsidRDefault="005D1259" w:rsidP="00DF5B80">
      <w:pPr>
        <w:rPr>
          <w:rFonts w:eastAsia="標楷體"/>
          <w:color w:val="000000" w:themeColor="text1"/>
        </w:rPr>
      </w:pPr>
      <w:r w:rsidRPr="000069EB">
        <w:rPr>
          <w:rFonts w:eastAsia="標楷體"/>
          <w:color w:val="000000" w:themeColor="text1"/>
        </w:rPr>
        <w:t xml:space="preserve">      </w:t>
      </w:r>
    </w:p>
    <w:p w14:paraId="64B3CB32" w14:textId="5086114E" w:rsidR="005D1259" w:rsidRPr="000069EB" w:rsidRDefault="003C32C8" w:rsidP="005D1259">
      <w:pPr>
        <w:ind w:firstLineChars="300" w:firstLine="720"/>
        <w:rPr>
          <w:rFonts w:eastAsia="標楷體"/>
          <w:color w:val="000000" w:themeColor="text1"/>
        </w:rPr>
      </w:pPr>
      <w:sdt>
        <w:sdtPr>
          <w:rPr>
            <w:rFonts w:ascii="標楷體" w:eastAsia="標楷體" w:hAnsi="標楷體"/>
          </w:rPr>
          <w:id w:val="-1231692943"/>
          <w:lock w:val="sdtLocked"/>
          <w14:checkbox>
            <w14:checked w14:val="0"/>
            <w14:checkedState w14:val="25A0" w14:font="標楷體"/>
            <w14:uncheckedState w14:val="25A1" w14:font="標楷體"/>
          </w14:checkbox>
        </w:sdtPr>
        <w:sdtEndPr/>
        <w:sdtContent>
          <w:r w:rsidR="006D64E6">
            <w:rPr>
              <w:rFonts w:ascii="標楷體" w:eastAsia="標楷體" w:hAnsi="標楷體" w:hint="eastAsia"/>
            </w:rPr>
            <w:t>□</w:t>
          </w:r>
        </w:sdtContent>
      </w:sdt>
      <w:r w:rsidR="009A0AEA">
        <w:rPr>
          <w:rFonts w:hint="eastAsia"/>
        </w:rPr>
        <w:t xml:space="preserve">　</w:t>
      </w:r>
      <w:r w:rsidR="00823451" w:rsidRPr="000069EB">
        <w:rPr>
          <w:rFonts w:eastAsia="標楷體"/>
          <w:color w:val="000000" w:themeColor="text1"/>
        </w:rPr>
        <w:t xml:space="preserve">the </w:t>
      </w:r>
      <w:r w:rsidR="00DF5B80" w:rsidRPr="000069EB">
        <w:rPr>
          <w:rFonts w:eastAsia="標楷體"/>
          <w:color w:val="000000" w:themeColor="text1"/>
        </w:rPr>
        <w:t>Applicant</w:t>
      </w:r>
      <w:proofErr w:type="gramStart"/>
      <w:r w:rsidR="00823451" w:rsidRPr="000069EB">
        <w:rPr>
          <w:rFonts w:eastAsia="標楷體"/>
          <w:color w:val="000000" w:themeColor="text1"/>
        </w:rPr>
        <w:t>’</w:t>
      </w:r>
      <w:proofErr w:type="gramEnd"/>
      <w:r w:rsidR="00823451" w:rsidRPr="000069EB">
        <w:rPr>
          <w:rFonts w:eastAsia="標楷體"/>
          <w:color w:val="000000" w:themeColor="text1"/>
        </w:rPr>
        <w:t>s account</w:t>
      </w:r>
      <w:r w:rsidR="001059E2" w:rsidRPr="000069EB">
        <w:rPr>
          <w:rFonts w:eastAsia="標楷體"/>
          <w:color w:val="000000" w:themeColor="text1"/>
        </w:rPr>
        <w:t xml:space="preserve"> </w:t>
      </w:r>
      <w:r w:rsidR="005D1259" w:rsidRPr="000069EB">
        <w:rPr>
          <w:rFonts w:eastAsia="標楷體"/>
          <w:color w:val="000000" w:themeColor="text1"/>
        </w:rPr>
        <w:t>(</w:t>
      </w:r>
      <w:r w:rsidR="005D1259" w:rsidRPr="000069EB">
        <w:rPr>
          <w:rFonts w:eastAsia="標楷體"/>
          <w:color w:val="000000" w:themeColor="text1"/>
        </w:rPr>
        <w:t>轉讓人負擔</w:t>
      </w:r>
      <w:r w:rsidR="005D1259" w:rsidRPr="000069EB">
        <w:rPr>
          <w:rFonts w:eastAsia="標楷體"/>
          <w:color w:val="000000" w:themeColor="text1"/>
        </w:rPr>
        <w:t xml:space="preserve">)       </w:t>
      </w:r>
      <w:r w:rsidR="005D1259" w:rsidRPr="00086507">
        <w:rPr>
          <w:rFonts w:eastAsia="標楷體"/>
          <w:color w:val="000000" w:themeColor="text1"/>
        </w:rPr>
        <w:t xml:space="preserve"> </w:t>
      </w:r>
      <w:sdt>
        <w:sdtPr>
          <w:rPr>
            <w:rFonts w:ascii="標楷體" w:eastAsia="標楷體" w:hAnsi="標楷體"/>
          </w:rPr>
          <w:id w:val="-287043954"/>
          <w:lock w:val="sdtLocked"/>
          <w14:checkbox>
            <w14:checked w14:val="0"/>
            <w14:checkedState w14:val="25A0" w14:font="標楷體"/>
            <w14:uncheckedState w14:val="25A1" w14:font="標楷體"/>
          </w14:checkbox>
        </w:sdtPr>
        <w:sdtEndPr/>
        <w:sdtContent>
          <w:r w:rsidR="006D64E6">
            <w:rPr>
              <w:rFonts w:ascii="標楷體" w:eastAsia="標楷體" w:hAnsi="標楷體" w:hint="eastAsia"/>
            </w:rPr>
            <w:t>□</w:t>
          </w:r>
        </w:sdtContent>
      </w:sdt>
      <w:r w:rsidR="009A0AEA">
        <w:rPr>
          <w:rFonts w:ascii="標楷體" w:eastAsia="標楷體" w:hAnsi="標楷體" w:hint="eastAsia"/>
        </w:rPr>
        <w:t xml:space="preserve">　</w:t>
      </w:r>
      <w:r w:rsidR="004A411F" w:rsidRPr="000069EB">
        <w:rPr>
          <w:rFonts w:eastAsia="標楷體"/>
          <w:color w:val="000000" w:themeColor="text1"/>
        </w:rPr>
        <w:t xml:space="preserve">the </w:t>
      </w:r>
      <w:r w:rsidR="005D1259" w:rsidRPr="000069EB">
        <w:rPr>
          <w:rFonts w:eastAsia="標楷體"/>
          <w:color w:val="000000" w:themeColor="text1"/>
        </w:rPr>
        <w:t>transferee</w:t>
      </w:r>
      <w:proofErr w:type="gramStart"/>
      <w:r w:rsidR="005D1259" w:rsidRPr="000069EB">
        <w:rPr>
          <w:rFonts w:eastAsia="標楷體"/>
          <w:color w:val="000000" w:themeColor="text1"/>
        </w:rPr>
        <w:t>’</w:t>
      </w:r>
      <w:proofErr w:type="gramEnd"/>
      <w:r w:rsidR="005D1259" w:rsidRPr="000069EB">
        <w:rPr>
          <w:rFonts w:eastAsia="標楷體"/>
          <w:color w:val="000000" w:themeColor="text1"/>
        </w:rPr>
        <w:t>s account (</w:t>
      </w:r>
      <w:r w:rsidR="005D1259" w:rsidRPr="000069EB">
        <w:rPr>
          <w:rFonts w:eastAsia="標楷體"/>
          <w:color w:val="000000" w:themeColor="text1"/>
        </w:rPr>
        <w:t>受讓人負擔</w:t>
      </w:r>
      <w:r w:rsidR="005D1259" w:rsidRPr="000069EB">
        <w:rPr>
          <w:rFonts w:eastAsia="標楷體"/>
          <w:color w:val="000000" w:themeColor="text1"/>
        </w:rPr>
        <w:t xml:space="preserve">)  </w:t>
      </w:r>
    </w:p>
    <w:p w14:paraId="608729CF" w14:textId="77777777" w:rsidR="004A411F" w:rsidRPr="000069EB" w:rsidRDefault="004A411F">
      <w:pPr>
        <w:rPr>
          <w:rFonts w:eastAsia="標楷體"/>
          <w:color w:val="000000" w:themeColor="text1"/>
        </w:rPr>
      </w:pPr>
    </w:p>
    <w:p w14:paraId="3C5BD293" w14:textId="075FFA46" w:rsidR="0011565C" w:rsidRDefault="0011565C">
      <w:pPr>
        <w:rPr>
          <w:rFonts w:eastAsia="標楷體"/>
          <w:color w:val="000000" w:themeColor="text1"/>
        </w:rPr>
      </w:pPr>
    </w:p>
    <w:p w14:paraId="419AF564" w14:textId="7B29D92E" w:rsidR="00F52891" w:rsidRDefault="00F52891">
      <w:pPr>
        <w:rPr>
          <w:rFonts w:eastAsia="標楷體"/>
          <w:color w:val="000000" w:themeColor="text1"/>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77"/>
        <w:gridCol w:w="4880"/>
        <w:gridCol w:w="4306"/>
      </w:tblGrid>
      <w:tr w:rsidR="00BC2839" w14:paraId="5A7DA7A2" w14:textId="77777777" w:rsidTr="00BC2839">
        <w:tc>
          <w:tcPr>
            <w:tcW w:w="6457" w:type="dxa"/>
            <w:gridSpan w:val="2"/>
          </w:tcPr>
          <w:p w14:paraId="18B47953" w14:textId="77777777" w:rsidR="00BC2839" w:rsidRPr="000069EB" w:rsidRDefault="00BC2839" w:rsidP="00F27C56">
            <w:pPr>
              <w:rPr>
                <w:rFonts w:eastAsia="標楷體"/>
                <w:color w:val="000000" w:themeColor="text1"/>
              </w:rPr>
            </w:pPr>
            <w:r w:rsidRPr="000069EB">
              <w:rPr>
                <w:rFonts w:eastAsia="標楷體"/>
                <w:color w:val="000000" w:themeColor="text1"/>
              </w:rPr>
              <w:t>Applicant Information (</w:t>
            </w:r>
            <w:r w:rsidRPr="000069EB">
              <w:rPr>
                <w:rFonts w:eastAsia="標楷體"/>
                <w:color w:val="000000" w:themeColor="text1"/>
              </w:rPr>
              <w:t>申請人資訊</w:t>
            </w:r>
            <w:r w:rsidRPr="000069EB">
              <w:rPr>
                <w:rFonts w:eastAsia="標楷體"/>
                <w:color w:val="000000" w:themeColor="text1"/>
              </w:rPr>
              <w:t>):</w:t>
            </w:r>
            <w:r>
              <w:rPr>
                <w:rFonts w:eastAsia="DengXian" w:hint="eastAsia"/>
                <w:color w:val="000000" w:themeColor="text1"/>
                <w:lang w:eastAsia="zh-CN"/>
              </w:rPr>
              <w:t xml:space="preserve"> </w:t>
            </w:r>
            <w:r>
              <w:rPr>
                <w:rFonts w:eastAsia="DengXian"/>
                <w:color w:val="000000" w:themeColor="text1"/>
                <w:lang w:eastAsia="zh-CN"/>
              </w:rPr>
              <w:t xml:space="preserve">                     </w:t>
            </w:r>
          </w:p>
          <w:p w14:paraId="5E9F29B6" w14:textId="77777777" w:rsidR="00BC2839" w:rsidRPr="000069EB" w:rsidRDefault="00BC2839" w:rsidP="00F27C56">
            <w:pPr>
              <w:tabs>
                <w:tab w:val="left" w:pos="6240"/>
              </w:tabs>
              <w:rPr>
                <w:rFonts w:eastAsia="標楷體"/>
                <w:color w:val="000000" w:themeColor="text1"/>
              </w:rPr>
            </w:pPr>
            <w:r w:rsidRPr="000069EB">
              <w:rPr>
                <w:rFonts w:eastAsia="標楷體"/>
                <w:color w:val="000000" w:themeColor="text1"/>
              </w:rPr>
              <w:t>Unified Business Number (</w:t>
            </w:r>
            <w:r w:rsidRPr="000069EB">
              <w:rPr>
                <w:rFonts w:eastAsia="標楷體"/>
                <w:color w:val="000000" w:themeColor="text1"/>
              </w:rPr>
              <w:t>統一編號</w:t>
            </w:r>
            <w:r w:rsidRPr="000069EB">
              <w:rPr>
                <w:rFonts w:eastAsia="標楷體"/>
                <w:color w:val="000000" w:themeColor="text1"/>
              </w:rPr>
              <w:t>):</w:t>
            </w:r>
            <w:bookmarkStart w:id="1" w:name="_Hlk102672218"/>
            <w:sdt>
              <w:sdtPr>
                <w:rPr>
                  <w:rFonts w:ascii="標楷體" w:eastAsia="標楷體" w:hAnsi="標楷體" w:hint="eastAsia"/>
                  <w:color w:val="000000" w:themeColor="text1"/>
                </w:rPr>
                <w:id w:val="-1781948214"/>
                <w:lock w:val="sdtLocked"/>
                <w:placeholder>
                  <w:docPart w:val="BF8633BD0C084039A1E8E1DC2FD328BF"/>
                </w:placeholder>
                <w:showingPlcHdr/>
                <w:text/>
              </w:sdtPr>
              <w:sdtEndPr/>
              <w:sdtContent>
                <w:r>
                  <w:rPr>
                    <w:rFonts w:ascii="標楷體" w:eastAsia="標楷體" w:hAnsi="標楷體" w:hint="eastAsia"/>
                    <w:color w:val="000000" w:themeColor="text1"/>
                    <w:u w:val="single"/>
                  </w:rPr>
                  <w:t xml:space="preserve">　　　　　　　　</w:t>
                </w:r>
              </w:sdtContent>
            </w:sdt>
            <w:bookmarkEnd w:id="1"/>
            <w:r w:rsidRPr="000069EB">
              <w:rPr>
                <w:rFonts w:eastAsia="標楷體"/>
                <w:color w:val="000000" w:themeColor="text1"/>
              </w:rPr>
              <w:tab/>
            </w:r>
          </w:p>
          <w:p w14:paraId="1B100CAD" w14:textId="77777777" w:rsidR="00BC2839" w:rsidRPr="000069EB" w:rsidRDefault="00BC2839" w:rsidP="00F27C56">
            <w:pPr>
              <w:rPr>
                <w:rFonts w:eastAsia="標楷體"/>
                <w:color w:val="000000" w:themeColor="text1"/>
              </w:rPr>
            </w:pPr>
            <w:r w:rsidRPr="000069EB">
              <w:rPr>
                <w:rFonts w:eastAsia="標楷體"/>
                <w:color w:val="000000" w:themeColor="text1"/>
              </w:rPr>
              <w:t>Contact Person (</w:t>
            </w:r>
            <w:r w:rsidRPr="000069EB">
              <w:rPr>
                <w:rFonts w:eastAsia="標楷體"/>
                <w:color w:val="000000" w:themeColor="text1"/>
              </w:rPr>
              <w:t>聯絡人</w:t>
            </w:r>
            <w:r w:rsidRPr="000069EB">
              <w:rPr>
                <w:rFonts w:eastAsia="標楷體"/>
                <w:color w:val="000000" w:themeColor="text1"/>
              </w:rPr>
              <w:t>):</w:t>
            </w:r>
            <w:sdt>
              <w:sdtPr>
                <w:rPr>
                  <w:rFonts w:ascii="標楷體" w:eastAsia="標楷體" w:hAnsi="標楷體" w:hint="eastAsia"/>
                  <w:color w:val="000000" w:themeColor="text1"/>
                </w:rPr>
                <w:id w:val="901331887"/>
                <w:lock w:val="sdtLocked"/>
                <w:placeholder>
                  <w:docPart w:val="2CAA4C05AA574ED89AA36F9C40340652"/>
                </w:placeholder>
                <w:showingPlcHdr/>
                <w:text/>
              </w:sdtPr>
              <w:sdtEndPr/>
              <w:sdtContent>
                <w:r>
                  <w:rPr>
                    <w:rFonts w:ascii="標楷體" w:eastAsia="標楷體" w:hAnsi="標楷體" w:hint="eastAsia"/>
                    <w:color w:val="000000" w:themeColor="text1"/>
                    <w:u w:val="single"/>
                  </w:rPr>
                  <w:t xml:space="preserve">　　　　　　　　</w:t>
                </w:r>
              </w:sdtContent>
            </w:sdt>
          </w:p>
          <w:p w14:paraId="68A7C933" w14:textId="3636D70E" w:rsidR="00BC2839" w:rsidRDefault="00BC2839" w:rsidP="00BC2839">
            <w:pPr>
              <w:rPr>
                <w:rFonts w:eastAsia="標楷體"/>
                <w:color w:val="000000" w:themeColor="text1"/>
              </w:rPr>
            </w:pPr>
            <w:r w:rsidRPr="000069EB">
              <w:rPr>
                <w:rFonts w:eastAsia="標楷體"/>
                <w:color w:val="000000" w:themeColor="text1"/>
              </w:rPr>
              <w:t>Tel. (</w:t>
            </w:r>
            <w:r w:rsidRPr="000069EB">
              <w:rPr>
                <w:rFonts w:eastAsia="標楷體"/>
                <w:color w:val="000000" w:themeColor="text1"/>
              </w:rPr>
              <w:t>電話</w:t>
            </w:r>
            <w:r w:rsidRPr="000069EB">
              <w:rPr>
                <w:rFonts w:eastAsia="標楷體"/>
                <w:color w:val="000000" w:themeColor="text1"/>
              </w:rPr>
              <w:t>):</w:t>
            </w:r>
            <w:sdt>
              <w:sdtPr>
                <w:rPr>
                  <w:rFonts w:ascii="標楷體" w:eastAsia="標楷體" w:hAnsi="標楷體" w:hint="eastAsia"/>
                  <w:color w:val="000000" w:themeColor="text1"/>
                </w:rPr>
                <w:id w:val="1104768565"/>
                <w:lock w:val="sdtLocked"/>
                <w:placeholder>
                  <w:docPart w:val="C6B61A9EB1114127BE3D4962182F5CD6"/>
                </w:placeholder>
                <w:showingPlcHdr/>
                <w:text/>
              </w:sdtPr>
              <w:sdtEndPr/>
              <w:sdtContent>
                <w:r>
                  <w:rPr>
                    <w:rFonts w:ascii="標楷體" w:eastAsia="標楷體" w:hAnsi="標楷體" w:hint="eastAsia"/>
                    <w:color w:val="000000" w:themeColor="text1"/>
                    <w:u w:val="single"/>
                  </w:rPr>
                  <w:t xml:space="preserve">　　　　　　　　</w:t>
                </w:r>
              </w:sdtContent>
            </w:sdt>
          </w:p>
        </w:tc>
        <w:tc>
          <w:tcPr>
            <w:tcW w:w="4306" w:type="dxa"/>
            <w:vMerge w:val="restart"/>
          </w:tcPr>
          <w:p w14:paraId="00584A38" w14:textId="77777777" w:rsidR="00BC2839" w:rsidRDefault="00BC2839">
            <w:pPr>
              <w:rPr>
                <w:rFonts w:eastAsia="標楷體"/>
                <w:color w:val="000000" w:themeColor="text1"/>
              </w:rPr>
            </w:pPr>
            <w:r w:rsidRPr="000069EB">
              <w:rPr>
                <w:rFonts w:eastAsia="標楷體"/>
                <w:color w:val="000000" w:themeColor="text1"/>
              </w:rPr>
              <w:t>Applicant (the transferor)</w:t>
            </w:r>
          </w:p>
          <w:p w14:paraId="7D7B6331" w14:textId="77777777" w:rsidR="00BC2839" w:rsidRDefault="00BC2839">
            <w:pPr>
              <w:rPr>
                <w:rFonts w:eastAsia="標楷體"/>
                <w:color w:val="000000" w:themeColor="text1"/>
              </w:rPr>
            </w:pPr>
            <w:r w:rsidRPr="000069EB">
              <w:rPr>
                <w:rFonts w:eastAsia="標楷體"/>
                <w:color w:val="000000" w:themeColor="text1"/>
              </w:rPr>
              <w:t>申請人</w:t>
            </w:r>
            <w:r w:rsidRPr="000069EB">
              <w:rPr>
                <w:rFonts w:eastAsia="標楷體"/>
                <w:color w:val="000000" w:themeColor="text1"/>
              </w:rPr>
              <w:t xml:space="preserve"> (</w:t>
            </w:r>
            <w:r w:rsidRPr="000069EB">
              <w:rPr>
                <w:rFonts w:eastAsia="標楷體"/>
                <w:color w:val="000000" w:themeColor="text1"/>
              </w:rPr>
              <w:t>轉讓人</w:t>
            </w:r>
            <w:r w:rsidRPr="000069EB">
              <w:rPr>
                <w:rFonts w:eastAsia="標楷體"/>
                <w:color w:val="000000" w:themeColor="text1"/>
              </w:rPr>
              <w:t>)</w:t>
            </w:r>
          </w:p>
          <w:p w14:paraId="1FFD7BA8" w14:textId="314D4C78" w:rsidR="00BC2839" w:rsidRDefault="00BC2839">
            <w:pPr>
              <w:rPr>
                <w:rFonts w:eastAsia="標楷體"/>
                <w:color w:val="000000" w:themeColor="text1"/>
              </w:rPr>
            </w:pPr>
          </w:p>
        </w:tc>
      </w:tr>
      <w:tr w:rsidR="00BC2839" w14:paraId="1AACED11" w14:textId="77777777" w:rsidTr="00BC2839">
        <w:tc>
          <w:tcPr>
            <w:tcW w:w="1577" w:type="dxa"/>
          </w:tcPr>
          <w:p w14:paraId="4B917232" w14:textId="0FBB4534" w:rsidR="00BC2839" w:rsidRPr="000069EB" w:rsidRDefault="00BC2839" w:rsidP="00F27C56">
            <w:pPr>
              <w:rPr>
                <w:rFonts w:eastAsia="標楷體"/>
                <w:color w:val="000000" w:themeColor="text1"/>
              </w:rPr>
            </w:pPr>
            <w:r w:rsidRPr="00BC2839">
              <w:rPr>
                <w:rFonts w:eastAsia="標楷體" w:hint="eastAsia"/>
                <w:color w:val="000000" w:themeColor="text1"/>
              </w:rPr>
              <w:t>Address (</w:t>
            </w:r>
            <w:r w:rsidRPr="00BC2839">
              <w:rPr>
                <w:rFonts w:eastAsia="標楷體" w:hint="eastAsia"/>
                <w:color w:val="000000" w:themeColor="text1"/>
              </w:rPr>
              <w:t>地址</w:t>
            </w:r>
            <w:r w:rsidRPr="00BC2839">
              <w:rPr>
                <w:rFonts w:eastAsia="標楷體" w:hint="eastAsia"/>
                <w:color w:val="000000" w:themeColor="text1"/>
              </w:rPr>
              <w:t>):</w:t>
            </w:r>
          </w:p>
        </w:tc>
        <w:tc>
          <w:tcPr>
            <w:tcW w:w="4880" w:type="dxa"/>
          </w:tcPr>
          <w:p w14:paraId="2B51425A" w14:textId="231B231F" w:rsidR="00BC2839" w:rsidRPr="000069EB" w:rsidRDefault="003C32C8" w:rsidP="00F27C56">
            <w:pPr>
              <w:rPr>
                <w:rFonts w:eastAsia="標楷體"/>
                <w:color w:val="000000" w:themeColor="text1"/>
              </w:rPr>
            </w:pPr>
            <w:sdt>
              <w:sdtPr>
                <w:rPr>
                  <w:rFonts w:ascii="標楷體" w:eastAsia="標楷體" w:hAnsi="標楷體" w:hint="eastAsia"/>
                  <w:color w:val="000000" w:themeColor="text1"/>
                </w:rPr>
                <w:id w:val="374734116"/>
                <w:lock w:val="sdtLocked"/>
                <w:placeholder>
                  <w:docPart w:val="9133E8814F6C44B4AAD49819553EA7FC"/>
                </w:placeholder>
                <w:showingPlcHdr/>
                <w:text w:multiLine="1"/>
              </w:sdtPr>
              <w:sdtEndPr/>
              <w:sdtContent>
                <w:r w:rsidR="00BC2839">
                  <w:rPr>
                    <w:rFonts w:ascii="標楷體" w:eastAsia="標楷體" w:hAnsi="標楷體" w:hint="eastAsia"/>
                    <w:color w:val="000000" w:themeColor="text1"/>
                    <w:u w:val="single"/>
                  </w:rPr>
                  <w:t xml:space="preserve">　　　　　　　　</w:t>
                </w:r>
              </w:sdtContent>
            </w:sdt>
          </w:p>
        </w:tc>
        <w:tc>
          <w:tcPr>
            <w:tcW w:w="4306" w:type="dxa"/>
            <w:vMerge/>
            <w:tcBorders>
              <w:bottom w:val="single" w:sz="4" w:space="0" w:color="auto"/>
            </w:tcBorders>
          </w:tcPr>
          <w:p w14:paraId="676B4E6F" w14:textId="77777777" w:rsidR="00BC2839" w:rsidRPr="000069EB" w:rsidRDefault="00BC2839" w:rsidP="00F27C56">
            <w:pPr>
              <w:jc w:val="center"/>
              <w:rPr>
                <w:rFonts w:eastAsia="標楷體"/>
                <w:color w:val="000000" w:themeColor="text1"/>
                <w:spacing w:val="-2"/>
                <w:kern w:val="0"/>
                <w:sz w:val="18"/>
                <w:szCs w:val="18"/>
              </w:rPr>
            </w:pPr>
          </w:p>
        </w:tc>
      </w:tr>
      <w:tr w:rsidR="00F27C56" w14:paraId="29F11B10" w14:textId="77777777" w:rsidTr="00BC2839">
        <w:tc>
          <w:tcPr>
            <w:tcW w:w="6457" w:type="dxa"/>
            <w:gridSpan w:val="2"/>
          </w:tcPr>
          <w:p w14:paraId="1EC8B7C6" w14:textId="77777777" w:rsidR="00F27C56" w:rsidRPr="000069EB" w:rsidRDefault="00F27C56" w:rsidP="00F27C56">
            <w:pPr>
              <w:rPr>
                <w:rFonts w:eastAsia="標楷體"/>
                <w:color w:val="000000" w:themeColor="text1"/>
              </w:rPr>
            </w:pPr>
          </w:p>
        </w:tc>
        <w:tc>
          <w:tcPr>
            <w:tcW w:w="4306" w:type="dxa"/>
            <w:tcBorders>
              <w:top w:val="single" w:sz="4" w:space="0" w:color="auto"/>
            </w:tcBorders>
          </w:tcPr>
          <w:p w14:paraId="153EEC04" w14:textId="6FAE3C60" w:rsidR="00F27C56" w:rsidRPr="000069EB" w:rsidRDefault="00F27C56" w:rsidP="00F27C56">
            <w:pPr>
              <w:jc w:val="center"/>
              <w:rPr>
                <w:rFonts w:eastAsia="標楷體"/>
                <w:color w:val="000000" w:themeColor="text1"/>
              </w:rPr>
            </w:pPr>
            <w:r w:rsidRPr="000069EB">
              <w:rPr>
                <w:rFonts w:eastAsia="標楷體"/>
                <w:color w:val="000000" w:themeColor="text1"/>
                <w:spacing w:val="-2"/>
                <w:kern w:val="0"/>
                <w:sz w:val="18"/>
                <w:szCs w:val="18"/>
              </w:rPr>
              <w:t>Original Signature and Seals</w:t>
            </w:r>
            <w:r w:rsidRPr="000069EB">
              <w:rPr>
                <w:rFonts w:eastAsia="標楷體"/>
                <w:color w:val="000000" w:themeColor="text1"/>
                <w:sz w:val="20"/>
                <w:szCs w:val="20"/>
              </w:rPr>
              <w:t xml:space="preserve"> (</w:t>
            </w:r>
            <w:proofErr w:type="gramStart"/>
            <w:r w:rsidRPr="000069EB">
              <w:rPr>
                <w:rFonts w:eastAsia="標楷體"/>
                <w:color w:val="000000" w:themeColor="text1"/>
                <w:sz w:val="20"/>
                <w:szCs w:val="20"/>
              </w:rPr>
              <w:t>請簽蓋原</w:t>
            </w:r>
            <w:proofErr w:type="gramEnd"/>
            <w:r w:rsidRPr="000069EB">
              <w:rPr>
                <w:rFonts w:eastAsia="標楷體"/>
                <w:color w:val="000000" w:themeColor="text1"/>
                <w:sz w:val="20"/>
                <w:szCs w:val="20"/>
              </w:rPr>
              <w:t>留印鑑</w:t>
            </w:r>
            <w:r w:rsidRPr="000069EB">
              <w:rPr>
                <w:rFonts w:eastAsia="標楷體"/>
                <w:color w:val="000000" w:themeColor="text1"/>
                <w:sz w:val="20"/>
                <w:szCs w:val="20"/>
              </w:rPr>
              <w:t>)</w:t>
            </w:r>
          </w:p>
        </w:tc>
      </w:tr>
    </w:tbl>
    <w:p w14:paraId="3F53A0D1" w14:textId="77777777" w:rsidR="00C94CC3" w:rsidRDefault="0011565C" w:rsidP="00C94CC3">
      <w:pPr>
        <w:rPr>
          <w:rFonts w:eastAsia="標楷體"/>
          <w:color w:val="000000" w:themeColor="text1"/>
        </w:rPr>
      </w:pPr>
      <w:r w:rsidRPr="000069EB">
        <w:rPr>
          <w:rFonts w:eastAsia="標楷體"/>
          <w:color w:val="000000" w:themeColor="text1"/>
        </w:rPr>
        <w:t>主管：</w:t>
      </w:r>
      <w:r w:rsidRPr="000069EB">
        <w:rPr>
          <w:rFonts w:eastAsia="標楷體"/>
          <w:color w:val="000000" w:themeColor="text1"/>
        </w:rPr>
        <w:t xml:space="preserve">            </w:t>
      </w:r>
      <w:proofErr w:type="gramStart"/>
      <w:r w:rsidRPr="000069EB">
        <w:rPr>
          <w:rFonts w:eastAsia="標楷體"/>
          <w:color w:val="000000" w:themeColor="text1"/>
        </w:rPr>
        <w:t>經辦暨驗印</w:t>
      </w:r>
      <w:proofErr w:type="gramEnd"/>
      <w:r w:rsidRPr="000069EB">
        <w:rPr>
          <w:rFonts w:eastAsia="標楷體"/>
          <w:color w:val="000000" w:themeColor="text1"/>
        </w:rPr>
        <w:t>：</w:t>
      </w:r>
    </w:p>
    <w:p w14:paraId="064D3DFB" w14:textId="77777777" w:rsidR="006055CC" w:rsidRPr="000069EB" w:rsidRDefault="006055CC" w:rsidP="00C94CC3">
      <w:pPr>
        <w:rPr>
          <w:rFonts w:eastAsia="標楷體"/>
          <w:color w:val="000000" w:themeColor="text1"/>
        </w:rPr>
      </w:pPr>
    </w:p>
    <w:p w14:paraId="7214A1E1" w14:textId="77777777" w:rsidR="00E823FA" w:rsidRDefault="00E823FA" w:rsidP="00DF5B80">
      <w:pPr>
        <w:rPr>
          <w:rFonts w:eastAsia="標楷體"/>
          <w:color w:val="000000" w:themeColor="text1"/>
        </w:rPr>
      </w:pPr>
    </w:p>
    <w:p w14:paraId="1C93311F" w14:textId="77777777" w:rsidR="005D1259" w:rsidRPr="00415208" w:rsidRDefault="005D1259" w:rsidP="00DF5B80">
      <w:pPr>
        <w:rPr>
          <w:rFonts w:eastAsia="標楷體"/>
          <w:color w:val="000000" w:themeColor="text1"/>
        </w:rPr>
      </w:pPr>
      <w:r w:rsidRPr="00415208">
        <w:rPr>
          <w:rFonts w:eastAsia="標楷體"/>
          <w:color w:val="000000" w:themeColor="text1"/>
        </w:rPr>
        <w:lastRenderedPageBreak/>
        <w:t>TERMS AND CONDITIONS:</w:t>
      </w:r>
    </w:p>
    <w:p w14:paraId="55D039D1" w14:textId="77777777" w:rsidR="005D1259" w:rsidRPr="00415208" w:rsidRDefault="001B5B40" w:rsidP="003664C4">
      <w:pPr>
        <w:numPr>
          <w:ilvl w:val="0"/>
          <w:numId w:val="4"/>
        </w:numPr>
        <w:ind w:left="284" w:hanging="284"/>
        <w:jc w:val="both"/>
        <w:rPr>
          <w:rFonts w:eastAsia="標楷體"/>
          <w:color w:val="000000" w:themeColor="text1"/>
        </w:rPr>
      </w:pPr>
      <w:r w:rsidRPr="00415208">
        <w:rPr>
          <w:rFonts w:eastAsia="標楷體"/>
          <w:color w:val="000000" w:themeColor="text1"/>
        </w:rPr>
        <w:t xml:space="preserve">We acknowledge and agree that notwithstanding the acceptance of the Application, you shall not be obligated to transfer the L/C </w:t>
      </w:r>
      <w:r w:rsidR="003433B9" w:rsidRPr="00415208">
        <w:rPr>
          <w:rFonts w:eastAsia="標楷體"/>
          <w:color w:val="000000" w:themeColor="text1"/>
        </w:rPr>
        <w:t>if</w:t>
      </w:r>
      <w:r w:rsidRPr="00415208">
        <w:rPr>
          <w:rFonts w:eastAsia="標楷體"/>
          <w:color w:val="000000" w:themeColor="text1"/>
        </w:rPr>
        <w:t xml:space="preserve"> we are not </w:t>
      </w:r>
      <w:r w:rsidR="001653B5" w:rsidRPr="00415208">
        <w:rPr>
          <w:rFonts w:eastAsia="標楷體"/>
          <w:color w:val="000000" w:themeColor="text1"/>
        </w:rPr>
        <w:t>eligible</w:t>
      </w:r>
      <w:r w:rsidRPr="00415208">
        <w:rPr>
          <w:rFonts w:eastAsia="標楷體"/>
          <w:color w:val="000000" w:themeColor="text1"/>
        </w:rPr>
        <w:t xml:space="preserve"> to apply under</w:t>
      </w:r>
      <w:r w:rsidR="008E6FF5" w:rsidRPr="00415208">
        <w:rPr>
          <w:rFonts w:eastAsia="標楷體"/>
          <w:color w:val="000000" w:themeColor="text1"/>
        </w:rPr>
        <w:t xml:space="preserve"> </w:t>
      </w:r>
      <w:r w:rsidRPr="00415208">
        <w:rPr>
          <w:rFonts w:eastAsia="標楷體"/>
          <w:color w:val="000000" w:themeColor="text1"/>
        </w:rPr>
        <w:t xml:space="preserve">applicable laws and regulations. </w:t>
      </w:r>
      <w:r w:rsidR="001653B5" w:rsidRPr="00415208">
        <w:rPr>
          <w:rFonts w:eastAsia="標楷體"/>
          <w:color w:val="000000" w:themeColor="text1"/>
        </w:rPr>
        <w:t>The purpose of the</w:t>
      </w:r>
      <w:r w:rsidR="005D1259" w:rsidRPr="00415208">
        <w:rPr>
          <w:rFonts w:eastAsia="標楷體"/>
          <w:color w:val="000000" w:themeColor="text1"/>
        </w:rPr>
        <w:t xml:space="preserve"> </w:t>
      </w:r>
      <w:r w:rsidR="001653B5" w:rsidRPr="00415208">
        <w:rPr>
          <w:rFonts w:eastAsia="標楷體"/>
          <w:color w:val="000000" w:themeColor="text1"/>
        </w:rPr>
        <w:t>A</w:t>
      </w:r>
      <w:r w:rsidR="0002548E" w:rsidRPr="00415208">
        <w:rPr>
          <w:rFonts w:eastAsia="標楷體"/>
          <w:color w:val="000000" w:themeColor="text1"/>
        </w:rPr>
        <w:t>pplication</w:t>
      </w:r>
      <w:r w:rsidR="005D1259" w:rsidRPr="00415208">
        <w:rPr>
          <w:rFonts w:eastAsia="標楷體"/>
          <w:color w:val="000000" w:themeColor="text1"/>
        </w:rPr>
        <w:t xml:space="preserve"> </w:t>
      </w:r>
      <w:r w:rsidR="001653B5" w:rsidRPr="00415208">
        <w:rPr>
          <w:rFonts w:eastAsia="標楷體"/>
          <w:color w:val="000000" w:themeColor="text1"/>
        </w:rPr>
        <w:t xml:space="preserve">is to transfer </w:t>
      </w:r>
      <w:r w:rsidR="005D1259" w:rsidRPr="00415208">
        <w:rPr>
          <w:rFonts w:eastAsia="標楷體"/>
          <w:color w:val="000000" w:themeColor="text1"/>
        </w:rPr>
        <w:t xml:space="preserve">our rights in the </w:t>
      </w:r>
      <w:r w:rsidR="00FD2DC1" w:rsidRPr="00415208">
        <w:rPr>
          <w:rFonts w:eastAsia="標楷體"/>
          <w:color w:val="000000" w:themeColor="text1"/>
        </w:rPr>
        <w:t>credit, in whole or in part,</w:t>
      </w:r>
      <w:r w:rsidR="005D1259" w:rsidRPr="00415208">
        <w:rPr>
          <w:rFonts w:eastAsia="標楷體"/>
          <w:color w:val="000000" w:themeColor="text1"/>
        </w:rPr>
        <w:t xml:space="preserve"> </w:t>
      </w:r>
      <w:r w:rsidR="004C1B6B" w:rsidRPr="00415208">
        <w:rPr>
          <w:rFonts w:eastAsia="標楷體"/>
          <w:color w:val="000000" w:themeColor="text1"/>
        </w:rPr>
        <w:t>with all amendments made to the L/C up to this date,</w:t>
      </w:r>
      <w:r w:rsidR="004C1B6B" w:rsidRPr="00415208" w:rsidDel="001653B5">
        <w:rPr>
          <w:rFonts w:eastAsia="標楷體"/>
          <w:color w:val="000000" w:themeColor="text1"/>
        </w:rPr>
        <w:t xml:space="preserve"> </w:t>
      </w:r>
      <w:r w:rsidR="005D1259" w:rsidRPr="00415208">
        <w:rPr>
          <w:rFonts w:eastAsia="標楷體"/>
          <w:color w:val="000000" w:themeColor="text1"/>
        </w:rPr>
        <w:t>to the transferee</w:t>
      </w:r>
      <w:r w:rsidR="00DF5B80" w:rsidRPr="00415208">
        <w:rPr>
          <w:rFonts w:eastAsia="標楷體"/>
          <w:color w:val="000000" w:themeColor="text1"/>
        </w:rPr>
        <w:t xml:space="preserve"> </w:t>
      </w:r>
      <w:r w:rsidR="005D1259" w:rsidRPr="00415208">
        <w:rPr>
          <w:rFonts w:eastAsia="標楷體"/>
          <w:color w:val="000000" w:themeColor="text1"/>
        </w:rPr>
        <w:t xml:space="preserve">(up to the amount aforesaid) and the transferee shall have the </w:t>
      </w:r>
      <w:r w:rsidR="004C1B6B" w:rsidRPr="00415208">
        <w:rPr>
          <w:rFonts w:eastAsia="標楷體"/>
          <w:color w:val="000000" w:themeColor="text1"/>
        </w:rPr>
        <w:t xml:space="preserve">transferred </w:t>
      </w:r>
      <w:r w:rsidR="005D1259" w:rsidRPr="00415208">
        <w:rPr>
          <w:rFonts w:eastAsia="標楷體"/>
          <w:color w:val="000000" w:themeColor="text1"/>
        </w:rPr>
        <w:t xml:space="preserve">rights </w:t>
      </w:r>
      <w:r w:rsidR="004C1B6B" w:rsidRPr="00415208">
        <w:rPr>
          <w:rFonts w:eastAsia="標楷體"/>
          <w:color w:val="000000" w:themeColor="text1"/>
        </w:rPr>
        <w:t xml:space="preserve">in the credit </w:t>
      </w:r>
      <w:r w:rsidR="005D1259" w:rsidRPr="00415208">
        <w:rPr>
          <w:rFonts w:eastAsia="標楷體"/>
          <w:color w:val="000000" w:themeColor="text1"/>
        </w:rPr>
        <w:t xml:space="preserve">as </w:t>
      </w:r>
      <w:r w:rsidR="008E6FF5" w:rsidRPr="00415208">
        <w:rPr>
          <w:rFonts w:eastAsia="標楷體"/>
          <w:color w:val="000000" w:themeColor="text1"/>
        </w:rPr>
        <w:t>the</w:t>
      </w:r>
      <w:r w:rsidR="00FD2DC1" w:rsidRPr="00415208">
        <w:rPr>
          <w:rFonts w:eastAsia="標楷體"/>
          <w:color w:val="000000" w:themeColor="text1"/>
        </w:rPr>
        <w:t xml:space="preserve"> </w:t>
      </w:r>
      <w:r w:rsidR="005D1259" w:rsidRPr="00415208">
        <w:rPr>
          <w:rFonts w:eastAsia="標楷體"/>
          <w:color w:val="000000" w:themeColor="text1"/>
        </w:rPr>
        <w:t>beneficiary thereof</w:t>
      </w:r>
      <w:r w:rsidR="007E681C" w:rsidRPr="00415208">
        <w:rPr>
          <w:rFonts w:eastAsia="標楷體"/>
          <w:color w:val="000000" w:themeColor="text1"/>
        </w:rPr>
        <w:t xml:space="preserve">. </w:t>
      </w:r>
      <w:r w:rsidR="005D1259" w:rsidRPr="00415208">
        <w:rPr>
          <w:rFonts w:eastAsia="標楷體"/>
          <w:color w:val="000000" w:themeColor="text1"/>
        </w:rPr>
        <w:t xml:space="preserve">However, it is understood that any </w:t>
      </w:r>
      <w:r w:rsidR="004C1B6B" w:rsidRPr="00415208">
        <w:rPr>
          <w:rFonts w:eastAsia="標楷體"/>
          <w:color w:val="000000" w:themeColor="text1"/>
        </w:rPr>
        <w:t xml:space="preserve">subsequent </w:t>
      </w:r>
      <w:r w:rsidR="005D1259" w:rsidRPr="00415208">
        <w:rPr>
          <w:rFonts w:eastAsia="標楷體"/>
          <w:color w:val="000000" w:themeColor="text1"/>
        </w:rPr>
        <w:t xml:space="preserve">amendment </w:t>
      </w:r>
      <w:r w:rsidR="004C1B6B" w:rsidRPr="00415208">
        <w:rPr>
          <w:rFonts w:eastAsia="標楷體"/>
          <w:color w:val="000000" w:themeColor="text1"/>
        </w:rPr>
        <w:t>shall</w:t>
      </w:r>
      <w:r w:rsidR="005D1259" w:rsidRPr="00415208">
        <w:rPr>
          <w:rFonts w:eastAsia="標楷體"/>
          <w:color w:val="000000" w:themeColor="text1"/>
        </w:rPr>
        <w:t xml:space="preserve"> be advised to us and we shall at that time indicate to you whether or not they are also to be advised to the transferee, and there</w:t>
      </w:r>
      <w:r w:rsidR="0000551A" w:rsidRPr="00415208">
        <w:rPr>
          <w:rFonts w:eastAsia="標楷體"/>
          <w:color w:val="000000" w:themeColor="text1"/>
        </w:rPr>
        <w:t>fore</w:t>
      </w:r>
      <w:r w:rsidR="005D1259" w:rsidRPr="00415208">
        <w:rPr>
          <w:rFonts w:eastAsia="標楷體"/>
          <w:color w:val="000000" w:themeColor="text1"/>
        </w:rPr>
        <w:t xml:space="preserve"> we agree to indemnify you against any consequence that may arise from any delay or omission in our </w:t>
      </w:r>
      <w:r w:rsidR="0000551A" w:rsidRPr="00415208">
        <w:rPr>
          <w:rFonts w:eastAsia="標楷體"/>
          <w:color w:val="000000" w:themeColor="text1"/>
        </w:rPr>
        <w:t>instruction to you</w:t>
      </w:r>
      <w:r w:rsidR="005D1259" w:rsidRPr="00415208">
        <w:rPr>
          <w:rFonts w:eastAsia="標楷體"/>
          <w:color w:val="000000" w:themeColor="text1"/>
        </w:rPr>
        <w:t>.</w:t>
      </w:r>
    </w:p>
    <w:p w14:paraId="3046F2AD" w14:textId="77777777" w:rsidR="00DF5B80" w:rsidRPr="00415208" w:rsidRDefault="000156AD" w:rsidP="003664C4">
      <w:pPr>
        <w:numPr>
          <w:ilvl w:val="0"/>
          <w:numId w:val="4"/>
        </w:numPr>
        <w:spacing w:line="240" w:lineRule="exact"/>
        <w:ind w:left="284" w:hanging="284"/>
        <w:jc w:val="both"/>
        <w:rPr>
          <w:rFonts w:eastAsia="標楷體"/>
          <w:color w:val="000000" w:themeColor="text1"/>
        </w:rPr>
      </w:pPr>
      <w:bookmarkStart w:id="2" w:name="_Hlk52209454"/>
      <w:r w:rsidRPr="00415208">
        <w:rPr>
          <w:rFonts w:eastAsia="標楷體"/>
          <w:color w:val="000000" w:themeColor="text1"/>
        </w:rPr>
        <w:t>T</w:t>
      </w:r>
      <w:r w:rsidR="005D1259" w:rsidRPr="00415208">
        <w:rPr>
          <w:rFonts w:eastAsia="標楷體"/>
          <w:color w:val="000000" w:themeColor="text1"/>
        </w:rPr>
        <w:t xml:space="preserve">he transferee </w:t>
      </w:r>
      <w:r w:rsidRPr="00415208">
        <w:rPr>
          <w:rFonts w:eastAsia="標楷體"/>
          <w:color w:val="000000" w:themeColor="text1"/>
        </w:rPr>
        <w:t xml:space="preserve">shall </w:t>
      </w:r>
      <w:r w:rsidR="00716758" w:rsidRPr="00415208">
        <w:rPr>
          <w:rFonts w:eastAsia="標楷體"/>
          <w:color w:val="000000" w:themeColor="text1"/>
        </w:rPr>
        <w:t xml:space="preserve">also be advised </w:t>
      </w:r>
      <w:r w:rsidRPr="00415208">
        <w:rPr>
          <w:rFonts w:eastAsia="標楷體"/>
          <w:color w:val="000000" w:themeColor="text1"/>
        </w:rPr>
        <w:t xml:space="preserve">by you </w:t>
      </w:r>
      <w:r w:rsidR="005D1259" w:rsidRPr="00415208">
        <w:rPr>
          <w:rFonts w:eastAsia="標楷體"/>
          <w:color w:val="000000" w:themeColor="text1"/>
        </w:rPr>
        <w:t xml:space="preserve">in such </w:t>
      </w:r>
      <w:r w:rsidRPr="00415208">
        <w:rPr>
          <w:rFonts w:eastAsia="標楷體"/>
          <w:color w:val="000000" w:themeColor="text1"/>
        </w:rPr>
        <w:t>manner</w:t>
      </w:r>
      <w:r w:rsidR="005D1259" w:rsidRPr="00415208">
        <w:rPr>
          <w:rFonts w:eastAsia="標楷體"/>
          <w:color w:val="000000" w:themeColor="text1"/>
        </w:rPr>
        <w:t xml:space="preserve"> as you deem </w:t>
      </w:r>
      <w:r w:rsidR="00716758" w:rsidRPr="00415208">
        <w:rPr>
          <w:rFonts w:eastAsia="標楷體"/>
          <w:color w:val="000000" w:themeColor="text1"/>
        </w:rPr>
        <w:t xml:space="preserve">appropriate </w:t>
      </w:r>
      <w:r w:rsidR="005D1259" w:rsidRPr="00415208">
        <w:rPr>
          <w:rFonts w:eastAsia="標楷體"/>
          <w:color w:val="000000" w:themeColor="text1"/>
        </w:rPr>
        <w:t xml:space="preserve">and after the transfer </w:t>
      </w:r>
      <w:r w:rsidR="00716758" w:rsidRPr="00415208">
        <w:rPr>
          <w:rFonts w:eastAsia="標楷體"/>
          <w:color w:val="000000" w:themeColor="text1"/>
        </w:rPr>
        <w:t xml:space="preserve">of L/C is noted </w:t>
      </w:r>
      <w:r w:rsidR="005D1259" w:rsidRPr="00415208">
        <w:rPr>
          <w:rFonts w:eastAsia="標楷體"/>
          <w:color w:val="000000" w:themeColor="text1"/>
        </w:rPr>
        <w:t xml:space="preserve">on the original </w:t>
      </w:r>
      <w:r w:rsidR="00716758" w:rsidRPr="00415208">
        <w:rPr>
          <w:rFonts w:eastAsia="標楷體"/>
          <w:color w:val="000000" w:themeColor="text1"/>
        </w:rPr>
        <w:t xml:space="preserve">L/C </w:t>
      </w:r>
      <w:r w:rsidR="005D1259" w:rsidRPr="00415208">
        <w:rPr>
          <w:rFonts w:eastAsia="標楷體"/>
          <w:color w:val="000000" w:themeColor="text1"/>
        </w:rPr>
        <w:t>which we are forwarding to you herewith</w:t>
      </w:r>
      <w:r w:rsidRPr="00415208">
        <w:rPr>
          <w:rFonts w:eastAsia="標楷體"/>
          <w:color w:val="000000" w:themeColor="text1"/>
        </w:rPr>
        <w:t>,</w:t>
      </w:r>
      <w:r w:rsidR="005D1259" w:rsidRPr="00415208">
        <w:rPr>
          <w:rFonts w:eastAsia="標楷體"/>
          <w:color w:val="000000" w:themeColor="text1"/>
        </w:rPr>
        <w:t xml:space="preserve"> </w:t>
      </w:r>
      <w:r w:rsidR="00716758" w:rsidRPr="00415208">
        <w:rPr>
          <w:rFonts w:eastAsia="標楷體"/>
          <w:color w:val="000000" w:themeColor="text1"/>
        </w:rPr>
        <w:t xml:space="preserve">the L/C and a copy of your advice to the transferee </w:t>
      </w:r>
      <w:r w:rsidR="00142569" w:rsidRPr="00415208">
        <w:rPr>
          <w:rFonts w:eastAsia="標楷體"/>
          <w:color w:val="000000" w:themeColor="text1"/>
        </w:rPr>
        <w:t xml:space="preserve">shall be provided </w:t>
      </w:r>
      <w:r w:rsidR="005D1259" w:rsidRPr="00415208">
        <w:rPr>
          <w:rFonts w:eastAsia="標楷體"/>
          <w:color w:val="000000" w:themeColor="text1"/>
        </w:rPr>
        <w:t>to us</w:t>
      </w:r>
      <w:r w:rsidR="00DF5B80" w:rsidRPr="00415208">
        <w:rPr>
          <w:rFonts w:eastAsia="標楷體"/>
          <w:color w:val="000000" w:themeColor="text1"/>
        </w:rPr>
        <w:t>.</w:t>
      </w:r>
      <w:r w:rsidR="00851227" w:rsidRPr="00415208">
        <w:rPr>
          <w:rFonts w:eastAsia="標楷體"/>
          <w:color w:val="000000" w:themeColor="text1"/>
        </w:rPr>
        <w:t xml:space="preserve"> Neither you nor any of your branches, subsidiaries, affiliates or </w:t>
      </w:r>
      <w:r w:rsidR="004C1B6B" w:rsidRPr="00415208">
        <w:rPr>
          <w:rFonts w:eastAsia="標楷體"/>
          <w:color w:val="000000" w:themeColor="text1"/>
        </w:rPr>
        <w:t>agents</w:t>
      </w:r>
      <w:r w:rsidR="00851227" w:rsidRPr="00415208">
        <w:rPr>
          <w:rFonts w:eastAsia="標楷體"/>
          <w:color w:val="000000" w:themeColor="text1"/>
        </w:rPr>
        <w:t xml:space="preserve"> shall be responsible for the description, quantity, quality or value of the </w:t>
      </w:r>
      <w:r w:rsidR="004C1B6B" w:rsidRPr="00415208">
        <w:rPr>
          <w:rFonts w:eastAsia="標楷體"/>
          <w:color w:val="000000" w:themeColor="text1"/>
        </w:rPr>
        <w:t>goods</w:t>
      </w:r>
      <w:r w:rsidR="00851227" w:rsidRPr="00415208">
        <w:rPr>
          <w:rFonts w:eastAsia="標楷體"/>
          <w:color w:val="000000" w:themeColor="text1"/>
        </w:rPr>
        <w:t xml:space="preserve"> </w:t>
      </w:r>
      <w:r w:rsidR="004C1B6B" w:rsidRPr="00415208">
        <w:rPr>
          <w:rFonts w:eastAsia="標楷體"/>
          <w:color w:val="000000" w:themeColor="text1"/>
        </w:rPr>
        <w:t>under</w:t>
      </w:r>
      <w:r w:rsidR="00851227" w:rsidRPr="00415208">
        <w:rPr>
          <w:rFonts w:eastAsia="標楷體"/>
          <w:color w:val="000000" w:themeColor="text1"/>
        </w:rPr>
        <w:t xml:space="preserve"> the transferred </w:t>
      </w:r>
      <w:r w:rsidR="0000551A" w:rsidRPr="00415208">
        <w:rPr>
          <w:rFonts w:eastAsia="標楷體"/>
          <w:color w:val="000000" w:themeColor="text1"/>
        </w:rPr>
        <w:t>L/C</w:t>
      </w:r>
      <w:r w:rsidR="00851227" w:rsidRPr="00415208">
        <w:rPr>
          <w:rFonts w:eastAsia="標楷體"/>
          <w:color w:val="000000" w:themeColor="text1"/>
        </w:rPr>
        <w:t xml:space="preserve">, nor for the correctness, genuineness </w:t>
      </w:r>
      <w:r w:rsidR="001B5392" w:rsidRPr="00415208">
        <w:rPr>
          <w:rFonts w:eastAsia="標楷體"/>
          <w:color w:val="000000" w:themeColor="text1"/>
        </w:rPr>
        <w:t xml:space="preserve">or validity of the documents, nor for the general or </w:t>
      </w:r>
      <w:r w:rsidR="00142569" w:rsidRPr="00415208">
        <w:rPr>
          <w:rFonts w:eastAsia="標楷體"/>
          <w:color w:val="000000" w:themeColor="text1"/>
        </w:rPr>
        <w:t>special</w:t>
      </w:r>
      <w:r w:rsidR="001B5392" w:rsidRPr="00415208">
        <w:rPr>
          <w:rFonts w:eastAsia="標楷體"/>
          <w:color w:val="000000" w:themeColor="text1"/>
        </w:rPr>
        <w:t xml:space="preserve"> conditions stipulated in the documents, nor for any other cause beyond </w:t>
      </w:r>
      <w:r w:rsidR="00142569" w:rsidRPr="00415208">
        <w:rPr>
          <w:rFonts w:eastAsia="標楷體"/>
          <w:color w:val="000000" w:themeColor="text1"/>
        </w:rPr>
        <w:t xml:space="preserve">your </w:t>
      </w:r>
      <w:r w:rsidR="001B5392" w:rsidRPr="00415208">
        <w:rPr>
          <w:rFonts w:eastAsia="標楷體"/>
          <w:color w:val="000000" w:themeColor="text1"/>
        </w:rPr>
        <w:t>control.</w:t>
      </w:r>
    </w:p>
    <w:bookmarkEnd w:id="2"/>
    <w:p w14:paraId="2CD891F8" w14:textId="77777777" w:rsidR="005D1259" w:rsidRPr="00415208" w:rsidRDefault="005D1259" w:rsidP="003664C4">
      <w:pPr>
        <w:numPr>
          <w:ilvl w:val="0"/>
          <w:numId w:val="4"/>
        </w:numPr>
        <w:spacing w:line="240" w:lineRule="exact"/>
        <w:ind w:left="284" w:hanging="284"/>
        <w:jc w:val="both"/>
        <w:rPr>
          <w:rFonts w:eastAsia="標楷體"/>
          <w:color w:val="000000" w:themeColor="text1"/>
        </w:rPr>
      </w:pPr>
      <w:r w:rsidRPr="00415208">
        <w:rPr>
          <w:rFonts w:eastAsia="標楷體"/>
          <w:color w:val="000000" w:themeColor="text1"/>
        </w:rPr>
        <w:t>It is</w:t>
      </w:r>
      <w:r w:rsidR="007E681C" w:rsidRPr="00415208">
        <w:rPr>
          <w:rFonts w:eastAsia="標楷體"/>
          <w:color w:val="000000" w:themeColor="text1"/>
        </w:rPr>
        <w:t xml:space="preserve"> understood that this transfer </w:t>
      </w:r>
      <w:r w:rsidRPr="00415208">
        <w:rPr>
          <w:rFonts w:eastAsia="標楷體"/>
          <w:color w:val="000000" w:themeColor="text1"/>
        </w:rPr>
        <w:t xml:space="preserve">shall not become effective until you </w:t>
      </w:r>
      <w:r w:rsidR="00142569" w:rsidRPr="00415208">
        <w:rPr>
          <w:rFonts w:eastAsia="標楷體"/>
          <w:color w:val="000000" w:themeColor="text1"/>
        </w:rPr>
        <w:t xml:space="preserve">advise </w:t>
      </w:r>
      <w:r w:rsidRPr="00415208">
        <w:rPr>
          <w:rFonts w:eastAsia="標楷體"/>
          <w:color w:val="000000" w:themeColor="text1"/>
        </w:rPr>
        <w:t>the trans</w:t>
      </w:r>
      <w:r w:rsidR="0077525D" w:rsidRPr="00415208">
        <w:rPr>
          <w:rFonts w:eastAsia="標楷體"/>
          <w:color w:val="000000" w:themeColor="text1"/>
        </w:rPr>
        <w:t>feree of</w:t>
      </w:r>
      <w:r w:rsidR="00142569" w:rsidRPr="00415208">
        <w:rPr>
          <w:rFonts w:eastAsia="標楷體"/>
          <w:color w:val="000000" w:themeColor="text1"/>
        </w:rPr>
        <w:t xml:space="preserve"> the same</w:t>
      </w:r>
      <w:r w:rsidR="0077525D" w:rsidRPr="00415208">
        <w:rPr>
          <w:rFonts w:eastAsia="標楷體"/>
          <w:color w:val="000000" w:themeColor="text1"/>
        </w:rPr>
        <w:t xml:space="preserve">, </w:t>
      </w:r>
      <w:r w:rsidRPr="00415208">
        <w:rPr>
          <w:rFonts w:eastAsia="標楷體"/>
          <w:color w:val="000000" w:themeColor="text1"/>
        </w:rPr>
        <w:t>and no portion of the</w:t>
      </w:r>
      <w:r w:rsidR="0077525D" w:rsidRPr="00415208">
        <w:rPr>
          <w:rFonts w:eastAsia="標楷體"/>
          <w:color w:val="000000" w:themeColor="text1"/>
        </w:rPr>
        <w:t xml:space="preserve"> </w:t>
      </w:r>
      <w:r w:rsidRPr="00415208">
        <w:rPr>
          <w:rFonts w:eastAsia="標楷體"/>
          <w:color w:val="000000" w:themeColor="text1"/>
        </w:rPr>
        <w:t>credit or of any amendments may be re-transferred; further, we agree to indemnify you with respect to all loss</w:t>
      </w:r>
      <w:r w:rsidR="00142569" w:rsidRPr="00415208">
        <w:rPr>
          <w:rFonts w:eastAsia="標楷體"/>
          <w:color w:val="000000" w:themeColor="text1"/>
        </w:rPr>
        <w:t>es</w:t>
      </w:r>
      <w:r w:rsidRPr="00415208">
        <w:rPr>
          <w:rFonts w:eastAsia="標楷體"/>
          <w:color w:val="000000" w:themeColor="text1"/>
        </w:rPr>
        <w:t>,</w:t>
      </w:r>
      <w:r w:rsidR="00823451" w:rsidRPr="00415208">
        <w:rPr>
          <w:rFonts w:eastAsia="標楷體"/>
          <w:color w:val="000000" w:themeColor="text1"/>
        </w:rPr>
        <w:t xml:space="preserve"> </w:t>
      </w:r>
      <w:r w:rsidRPr="00415208">
        <w:rPr>
          <w:rFonts w:eastAsia="標楷體"/>
          <w:color w:val="000000" w:themeColor="text1"/>
        </w:rPr>
        <w:t>damage</w:t>
      </w:r>
      <w:r w:rsidR="00142569" w:rsidRPr="00415208">
        <w:rPr>
          <w:rFonts w:eastAsia="標楷體"/>
          <w:color w:val="000000" w:themeColor="text1"/>
        </w:rPr>
        <w:t>s</w:t>
      </w:r>
      <w:r w:rsidRPr="00415208">
        <w:rPr>
          <w:rFonts w:eastAsia="標楷體"/>
          <w:color w:val="000000" w:themeColor="text1"/>
        </w:rPr>
        <w:t xml:space="preserve"> and expense</w:t>
      </w:r>
      <w:r w:rsidR="00142569" w:rsidRPr="00415208">
        <w:rPr>
          <w:rFonts w:eastAsia="標楷體"/>
          <w:color w:val="000000" w:themeColor="text1"/>
        </w:rPr>
        <w:t>s</w:t>
      </w:r>
      <w:r w:rsidRPr="00415208">
        <w:rPr>
          <w:rFonts w:eastAsia="標楷體"/>
          <w:color w:val="000000" w:themeColor="text1"/>
        </w:rPr>
        <w:t xml:space="preserve"> of any kind which may be incurred </w:t>
      </w:r>
      <w:r w:rsidR="00142569" w:rsidRPr="00415208">
        <w:rPr>
          <w:rFonts w:eastAsia="標楷體"/>
          <w:color w:val="000000" w:themeColor="text1"/>
        </w:rPr>
        <w:t xml:space="preserve">directly or indirectly </w:t>
      </w:r>
      <w:r w:rsidRPr="00415208">
        <w:rPr>
          <w:rFonts w:eastAsia="標楷體"/>
          <w:color w:val="000000" w:themeColor="text1"/>
        </w:rPr>
        <w:t>as a result of your acti</w:t>
      </w:r>
      <w:r w:rsidR="00142569" w:rsidRPr="00415208">
        <w:rPr>
          <w:rFonts w:eastAsia="標楷體"/>
          <w:color w:val="000000" w:themeColor="text1"/>
        </w:rPr>
        <w:t>ons</w:t>
      </w:r>
      <w:r w:rsidRPr="00415208">
        <w:rPr>
          <w:rFonts w:eastAsia="標楷體"/>
          <w:color w:val="000000" w:themeColor="text1"/>
        </w:rPr>
        <w:t xml:space="preserve"> </w:t>
      </w:r>
      <w:r w:rsidR="00142569" w:rsidRPr="00415208">
        <w:rPr>
          <w:rFonts w:eastAsia="標楷體"/>
          <w:color w:val="000000" w:themeColor="text1"/>
        </w:rPr>
        <w:t>taken pursuant to or for the purpose of this Application,</w:t>
      </w:r>
      <w:r w:rsidR="007E681C" w:rsidRPr="00415208">
        <w:rPr>
          <w:rFonts w:eastAsia="標楷體"/>
          <w:color w:val="000000" w:themeColor="text1"/>
        </w:rPr>
        <w:t xml:space="preserve"> and to pay</w:t>
      </w:r>
      <w:r w:rsidR="00FE45DB" w:rsidRPr="00415208">
        <w:rPr>
          <w:rFonts w:eastAsia="標楷體"/>
          <w:color w:val="000000" w:themeColor="text1"/>
        </w:rPr>
        <w:t xml:space="preserve"> in full, at your request,</w:t>
      </w:r>
      <w:r w:rsidR="007E681C" w:rsidRPr="00415208">
        <w:rPr>
          <w:rFonts w:eastAsia="標楷體"/>
          <w:color w:val="000000" w:themeColor="text1"/>
        </w:rPr>
        <w:t xml:space="preserve"> </w:t>
      </w:r>
      <w:r w:rsidR="00FE45DB" w:rsidRPr="00415208">
        <w:rPr>
          <w:rFonts w:eastAsia="標楷體"/>
          <w:color w:val="000000" w:themeColor="text1"/>
        </w:rPr>
        <w:t xml:space="preserve">compensation </w:t>
      </w:r>
      <w:r w:rsidRPr="00415208">
        <w:rPr>
          <w:rFonts w:eastAsia="標楷體"/>
          <w:color w:val="000000" w:themeColor="text1"/>
        </w:rPr>
        <w:t>for any such loss</w:t>
      </w:r>
      <w:r w:rsidR="00142569" w:rsidRPr="00415208">
        <w:rPr>
          <w:rFonts w:eastAsia="標楷體"/>
          <w:color w:val="000000" w:themeColor="text1"/>
        </w:rPr>
        <w:t>es</w:t>
      </w:r>
      <w:r w:rsidRPr="00415208">
        <w:rPr>
          <w:rFonts w:eastAsia="標楷體"/>
          <w:color w:val="000000" w:themeColor="text1"/>
        </w:rPr>
        <w:t>, damage</w:t>
      </w:r>
      <w:r w:rsidR="00142569" w:rsidRPr="00415208">
        <w:rPr>
          <w:rFonts w:eastAsia="標楷體"/>
          <w:color w:val="000000" w:themeColor="text1"/>
        </w:rPr>
        <w:t>s</w:t>
      </w:r>
      <w:r w:rsidRPr="00415208">
        <w:rPr>
          <w:rFonts w:eastAsia="標楷體"/>
          <w:color w:val="000000" w:themeColor="text1"/>
        </w:rPr>
        <w:t xml:space="preserve"> or expense</w:t>
      </w:r>
      <w:r w:rsidR="00142569" w:rsidRPr="00415208">
        <w:rPr>
          <w:rFonts w:eastAsia="標楷體"/>
          <w:color w:val="000000" w:themeColor="text1"/>
        </w:rPr>
        <w:t>s</w:t>
      </w:r>
      <w:r w:rsidRPr="00415208">
        <w:rPr>
          <w:rFonts w:eastAsia="標楷體"/>
          <w:color w:val="000000" w:themeColor="text1"/>
        </w:rPr>
        <w:t>.</w:t>
      </w:r>
    </w:p>
    <w:p w14:paraId="0B6496A3" w14:textId="77777777" w:rsidR="000520CB" w:rsidRPr="00415208" w:rsidRDefault="001B5B40" w:rsidP="000520CB">
      <w:pPr>
        <w:numPr>
          <w:ilvl w:val="0"/>
          <w:numId w:val="4"/>
        </w:numPr>
        <w:spacing w:line="240" w:lineRule="exact"/>
        <w:ind w:left="284" w:hanging="284"/>
        <w:jc w:val="both"/>
        <w:rPr>
          <w:rFonts w:eastAsia="標楷體"/>
          <w:color w:val="000000" w:themeColor="text1"/>
        </w:rPr>
      </w:pPr>
      <w:r w:rsidRPr="00415208">
        <w:rPr>
          <w:rFonts w:eastAsia="標楷體"/>
          <w:color w:val="000000" w:themeColor="text1"/>
        </w:rPr>
        <w:t xml:space="preserve">At your request, or upon or prior to the negotiation </w:t>
      </w:r>
      <w:r w:rsidR="00FE45DB" w:rsidRPr="00415208">
        <w:rPr>
          <w:rFonts w:eastAsia="標楷體"/>
          <w:color w:val="000000" w:themeColor="text1"/>
        </w:rPr>
        <w:t>of</w:t>
      </w:r>
      <w:r w:rsidR="000520CB" w:rsidRPr="00415208">
        <w:rPr>
          <w:rFonts w:eastAsia="標楷體"/>
          <w:color w:val="000000" w:themeColor="text1"/>
        </w:rPr>
        <w:t xml:space="preserve"> the transferred </w:t>
      </w:r>
      <w:r w:rsidR="00A9141D" w:rsidRPr="00415208">
        <w:rPr>
          <w:rFonts w:eastAsia="標楷體"/>
          <w:color w:val="000000" w:themeColor="text1"/>
        </w:rPr>
        <w:t>L/C</w:t>
      </w:r>
      <w:r w:rsidR="000520CB" w:rsidRPr="00415208">
        <w:rPr>
          <w:rFonts w:eastAsia="標楷體"/>
          <w:color w:val="000000" w:themeColor="text1"/>
        </w:rPr>
        <w:t>, we shall deliver to you the drafts and commercial invoices for not less than the invoice amount presented by</w:t>
      </w:r>
      <w:r w:rsidR="00FE45DB" w:rsidRPr="00415208">
        <w:rPr>
          <w:rFonts w:eastAsia="標楷體"/>
          <w:color w:val="000000" w:themeColor="text1"/>
        </w:rPr>
        <w:t xml:space="preserve"> the</w:t>
      </w:r>
      <w:r w:rsidR="000520CB" w:rsidRPr="00415208">
        <w:rPr>
          <w:rFonts w:eastAsia="標楷體"/>
          <w:color w:val="000000" w:themeColor="text1"/>
        </w:rPr>
        <w:t xml:space="preserve"> transferee, drawn in accordance with the original L/C, in order that th</w:t>
      </w:r>
      <w:r w:rsidR="001653B5" w:rsidRPr="00415208">
        <w:rPr>
          <w:rFonts w:eastAsia="標楷體"/>
          <w:color w:val="000000" w:themeColor="text1"/>
        </w:rPr>
        <w:t>o</w:t>
      </w:r>
      <w:r w:rsidR="000520CB" w:rsidRPr="00415208">
        <w:rPr>
          <w:rFonts w:eastAsia="標楷體"/>
          <w:color w:val="000000" w:themeColor="text1"/>
        </w:rPr>
        <w:t xml:space="preserve">se documents may be substituted for the transferee’s drafts and invoices. Upon negotiation of the </w:t>
      </w:r>
      <w:r w:rsidR="00A9141D" w:rsidRPr="00415208">
        <w:rPr>
          <w:rFonts w:eastAsia="標楷體"/>
          <w:color w:val="000000" w:themeColor="text1"/>
        </w:rPr>
        <w:t>L/C</w:t>
      </w:r>
      <w:r w:rsidR="000520CB" w:rsidRPr="00415208">
        <w:rPr>
          <w:rFonts w:eastAsia="標楷體"/>
          <w:color w:val="000000" w:themeColor="text1"/>
        </w:rPr>
        <w:t xml:space="preserve"> by you, or receipt of payment from the issuing bank if the documents are presented on </w:t>
      </w:r>
      <w:r w:rsidR="00FE45DB" w:rsidRPr="00415208">
        <w:rPr>
          <w:rFonts w:eastAsia="標楷體"/>
          <w:color w:val="000000" w:themeColor="text1"/>
        </w:rPr>
        <w:t xml:space="preserve">a </w:t>
      </w:r>
      <w:r w:rsidR="000520CB" w:rsidRPr="00415208">
        <w:rPr>
          <w:rFonts w:eastAsia="標楷體"/>
          <w:color w:val="000000" w:themeColor="text1"/>
        </w:rPr>
        <w:t>collection basis, you shall pay to us an amount equal to the difference represented by our and transferee’s drafts after deduct</w:t>
      </w:r>
      <w:r w:rsidR="00FE45DB" w:rsidRPr="00415208">
        <w:rPr>
          <w:rFonts w:eastAsia="標楷體"/>
          <w:color w:val="000000" w:themeColor="text1"/>
        </w:rPr>
        <w:t>ing</w:t>
      </w:r>
      <w:r w:rsidR="000520CB" w:rsidRPr="00415208">
        <w:rPr>
          <w:rFonts w:eastAsia="標楷體"/>
          <w:color w:val="000000" w:themeColor="text1"/>
        </w:rPr>
        <w:t xml:space="preserve"> all relevant fees and handling charges. Should we fail to hand you the drafts and invoices mentioned above, you</w:t>
      </w:r>
      <w:r w:rsidR="00FE45DB" w:rsidRPr="00415208">
        <w:rPr>
          <w:rFonts w:eastAsia="標楷體"/>
          <w:color w:val="000000" w:themeColor="text1"/>
        </w:rPr>
        <w:t xml:space="preserve"> shall be</w:t>
      </w:r>
      <w:r w:rsidR="000520CB" w:rsidRPr="00415208">
        <w:rPr>
          <w:rFonts w:eastAsia="標楷體"/>
          <w:color w:val="000000" w:themeColor="text1"/>
        </w:rPr>
        <w:t xml:space="preserve"> authorized to forward the invoices and other documents accompanying the drafts of the transferee to the credit issuing bank without any responsibility to pay us whatsoever.</w:t>
      </w:r>
    </w:p>
    <w:p w14:paraId="2CF39FE4" w14:textId="77777777" w:rsidR="00D60D68" w:rsidRPr="00415208" w:rsidRDefault="00FE45DB" w:rsidP="003664C4">
      <w:pPr>
        <w:numPr>
          <w:ilvl w:val="0"/>
          <w:numId w:val="4"/>
        </w:numPr>
        <w:spacing w:line="240" w:lineRule="exact"/>
        <w:ind w:left="284" w:hanging="284"/>
        <w:jc w:val="both"/>
        <w:rPr>
          <w:rFonts w:eastAsia="標楷體"/>
          <w:color w:val="000000" w:themeColor="text1"/>
        </w:rPr>
      </w:pPr>
      <w:r w:rsidRPr="00415208">
        <w:rPr>
          <w:rFonts w:eastAsia="標楷體"/>
          <w:color w:val="000000" w:themeColor="text1"/>
        </w:rPr>
        <w:t>Subject to final payment from the issuing bank, p</w:t>
      </w:r>
      <w:r w:rsidR="00D60D68" w:rsidRPr="00415208">
        <w:rPr>
          <w:rFonts w:eastAsia="標楷體"/>
          <w:color w:val="000000" w:themeColor="text1"/>
        </w:rPr>
        <w:t>ayment of the transferred credit will be effected by you</w:t>
      </w:r>
      <w:r w:rsidRPr="00415208">
        <w:rPr>
          <w:rFonts w:eastAsia="標楷體"/>
          <w:color w:val="000000" w:themeColor="text1"/>
        </w:rPr>
        <w:t xml:space="preserve"> </w:t>
      </w:r>
      <w:r w:rsidR="00D60D68" w:rsidRPr="00415208">
        <w:rPr>
          <w:rFonts w:eastAsia="標楷體"/>
          <w:color w:val="000000" w:themeColor="text1"/>
        </w:rPr>
        <w:t>only if we substitute relevant documents in compliance with the original L/C and present all of them to you for negotiation or collection. We agree to indemnity you with respect to a</w:t>
      </w:r>
      <w:r w:rsidR="00A9141D" w:rsidRPr="00415208">
        <w:rPr>
          <w:rFonts w:eastAsia="標楷體"/>
          <w:color w:val="000000" w:themeColor="text1"/>
        </w:rPr>
        <w:t>ny</w:t>
      </w:r>
      <w:r w:rsidR="00D60D68" w:rsidRPr="00415208">
        <w:rPr>
          <w:rFonts w:eastAsia="標楷體"/>
          <w:color w:val="000000" w:themeColor="text1"/>
        </w:rPr>
        <w:t xml:space="preserve"> loss, damage, expense or action that may </w:t>
      </w:r>
      <w:r w:rsidR="00A9141D" w:rsidRPr="00415208">
        <w:rPr>
          <w:rFonts w:eastAsia="標楷體"/>
          <w:color w:val="000000" w:themeColor="text1"/>
        </w:rPr>
        <w:t>arise</w:t>
      </w:r>
      <w:r w:rsidR="00D60D68" w:rsidRPr="00415208">
        <w:rPr>
          <w:rFonts w:eastAsia="標楷體"/>
          <w:color w:val="000000" w:themeColor="text1"/>
        </w:rPr>
        <w:t xml:space="preserve"> </w:t>
      </w:r>
      <w:r w:rsidR="00A9141D" w:rsidRPr="00415208">
        <w:rPr>
          <w:rFonts w:eastAsia="標楷體"/>
          <w:color w:val="000000" w:themeColor="text1"/>
        </w:rPr>
        <w:t>from</w:t>
      </w:r>
      <w:r w:rsidR="00D60D68" w:rsidRPr="00415208">
        <w:rPr>
          <w:rFonts w:eastAsia="標楷體"/>
          <w:color w:val="000000" w:themeColor="text1"/>
        </w:rPr>
        <w:t xml:space="preserve"> or in connection with your effecting the transfer </w:t>
      </w:r>
      <w:r w:rsidR="00A9141D" w:rsidRPr="00415208">
        <w:rPr>
          <w:rFonts w:eastAsia="標楷體"/>
          <w:color w:val="000000" w:themeColor="text1"/>
        </w:rPr>
        <w:t>or</w:t>
      </w:r>
      <w:r w:rsidR="00D60D68" w:rsidRPr="00415208">
        <w:rPr>
          <w:rFonts w:eastAsia="標楷體"/>
          <w:color w:val="000000" w:themeColor="text1"/>
        </w:rPr>
        <w:t xml:space="preserve"> failure or refusal to pay under the </w:t>
      </w:r>
      <w:r w:rsidR="00A9141D" w:rsidRPr="00415208">
        <w:rPr>
          <w:rFonts w:eastAsia="標楷體"/>
          <w:color w:val="000000" w:themeColor="text1"/>
        </w:rPr>
        <w:t>L/C</w:t>
      </w:r>
      <w:r w:rsidR="00D60D68" w:rsidRPr="00415208">
        <w:rPr>
          <w:rFonts w:eastAsia="標楷體"/>
          <w:color w:val="000000" w:themeColor="text1"/>
        </w:rPr>
        <w:t xml:space="preserve"> by the original issuing bank.</w:t>
      </w:r>
    </w:p>
    <w:p w14:paraId="1949BBE8" w14:textId="77777777" w:rsidR="008762B7" w:rsidRPr="00415208" w:rsidRDefault="008762B7" w:rsidP="008762B7">
      <w:pPr>
        <w:numPr>
          <w:ilvl w:val="0"/>
          <w:numId w:val="4"/>
        </w:numPr>
        <w:ind w:left="284" w:hanging="284"/>
        <w:jc w:val="both"/>
        <w:rPr>
          <w:rFonts w:eastAsia="標楷體"/>
          <w:color w:val="000000" w:themeColor="text1"/>
        </w:rPr>
      </w:pPr>
      <w:r w:rsidRPr="00415208">
        <w:rPr>
          <w:rFonts w:eastAsia="標楷體"/>
          <w:color w:val="000000" w:themeColor="text1"/>
        </w:rPr>
        <w:t>We agree you may pursuant to law or the requirements of the competent authorities, provide our loan information to a third party for inquiry, and agree that you may provide our credit investigation report, loan information (including past-due debts, collection debts and bad debts records), and financial, bills and credit information to the Joint Credit Information Center (</w:t>
      </w:r>
      <w:r w:rsidR="00D73355" w:rsidRPr="00415208">
        <w:rPr>
          <w:rFonts w:eastAsia="標楷體"/>
          <w:color w:val="000000" w:themeColor="text1"/>
        </w:rPr>
        <w:t>the “</w:t>
      </w:r>
      <w:r w:rsidRPr="00415208">
        <w:rPr>
          <w:rFonts w:eastAsia="標楷體"/>
          <w:color w:val="000000" w:themeColor="text1"/>
        </w:rPr>
        <w:t>JCIC</w:t>
      </w:r>
      <w:r w:rsidR="00D73355" w:rsidRPr="00415208">
        <w:rPr>
          <w:rFonts w:eastAsia="標楷體"/>
          <w:color w:val="000000" w:themeColor="text1"/>
        </w:rPr>
        <w:t>”</w:t>
      </w:r>
      <w:r w:rsidRPr="00415208">
        <w:rPr>
          <w:rFonts w:eastAsia="標楷體"/>
          <w:color w:val="000000" w:themeColor="text1"/>
        </w:rPr>
        <w:t xml:space="preserve">) for profiling, and further agrees this profiling information may be available to the financial institution members of the JCIC. </w:t>
      </w:r>
    </w:p>
    <w:p w14:paraId="3CBA7119" w14:textId="77777777" w:rsidR="008762B7" w:rsidRPr="00415208" w:rsidRDefault="008762B7" w:rsidP="008762B7">
      <w:pPr>
        <w:numPr>
          <w:ilvl w:val="0"/>
          <w:numId w:val="4"/>
        </w:numPr>
        <w:ind w:left="284" w:hanging="284"/>
        <w:jc w:val="both"/>
        <w:rPr>
          <w:rFonts w:eastAsia="標楷體"/>
          <w:color w:val="000000" w:themeColor="text1"/>
        </w:rPr>
      </w:pPr>
      <w:r w:rsidRPr="00415208">
        <w:rPr>
          <w:rFonts w:eastAsia="標楷體"/>
          <w:color w:val="000000" w:themeColor="text1"/>
        </w:rPr>
        <w:t>We agree you and the JCIC, Taiwan Clearing House, the National Credit Card Center of R.O.C.</w:t>
      </w:r>
      <w:r w:rsidR="00D73355" w:rsidRPr="00415208">
        <w:rPr>
          <w:rFonts w:eastAsia="標楷體"/>
          <w:color w:val="000000" w:themeColor="text1"/>
        </w:rPr>
        <w:t xml:space="preserve"> </w:t>
      </w:r>
      <w:r w:rsidRPr="00415208">
        <w:rPr>
          <w:rFonts w:eastAsia="標楷體"/>
          <w:color w:val="000000" w:themeColor="text1"/>
        </w:rPr>
        <w:t>(NCCC), Financial Information Services Co., Ltd., credit guarantee institutions established as approved by the government, parties assigned with (including re-assigned) and/or participating in (or intending to be assigned with and/or participate in) the loans in which you are a debtor or creditor, debt appraisal specialists, parties appointed by you to handle matters on its behalf, financial institutions you are dealing with, or other local or foreign institutions handling financial matters (including the Society for Worldwide Interbank Financial Telecommunication, SWIFT) may, to the extent consisting with their scope of business or special purposes such as business needs set forth in the articles of association, collect, process, use and cross-broader transfer information about us.  We are willing to notify you when there is a change to this information.  In case we are a legal person, this information should include the personal information of our responsible person.</w:t>
      </w:r>
    </w:p>
    <w:p w14:paraId="5791A04D" w14:textId="77777777" w:rsidR="008762B7" w:rsidRPr="00415208" w:rsidRDefault="008762B7" w:rsidP="00E14A82">
      <w:pPr>
        <w:numPr>
          <w:ilvl w:val="0"/>
          <w:numId w:val="4"/>
        </w:numPr>
        <w:ind w:left="284" w:hanging="284"/>
        <w:jc w:val="both"/>
        <w:rPr>
          <w:rFonts w:eastAsia="標楷體"/>
          <w:color w:val="000000" w:themeColor="text1"/>
        </w:rPr>
      </w:pPr>
      <w:r w:rsidRPr="00415208">
        <w:rPr>
          <w:rFonts w:eastAsia="標楷體"/>
          <w:color w:val="000000" w:themeColor="text1"/>
        </w:rPr>
        <w:t>The relevant information provided by us for this application shall be used in accordance with other relevant agreements with you (if any). We further grants authorization and agrees that you and any financial institutions we deal with (or dealt with) may, for purposes of the evaluation of the credit risks and regulatory compliance (including compliance with applicable international regulations), collect, process, use and cross-border transfer with each other the relevant information provided by us to you or to the aforementioned financial institutions for conducting financial businesses and services. You may not use any of such information for purposes other than the above, unless otherwise agreed by us.</w:t>
      </w:r>
    </w:p>
    <w:p w14:paraId="08BF8A1C" w14:textId="77777777" w:rsidR="00301E6D" w:rsidRPr="00415208" w:rsidRDefault="005D1259" w:rsidP="0065727D">
      <w:pPr>
        <w:numPr>
          <w:ilvl w:val="0"/>
          <w:numId w:val="4"/>
        </w:numPr>
        <w:ind w:left="284" w:hanging="284"/>
        <w:jc w:val="both"/>
        <w:rPr>
          <w:rFonts w:eastAsia="標楷體"/>
          <w:color w:val="000000" w:themeColor="text1"/>
          <w:sz w:val="22"/>
          <w:szCs w:val="22"/>
        </w:rPr>
      </w:pPr>
      <w:r w:rsidRPr="00415208">
        <w:rPr>
          <w:rFonts w:eastAsia="標楷體"/>
          <w:color w:val="000000" w:themeColor="text1"/>
        </w:rPr>
        <w:t xml:space="preserve">THIS TRANSFER OF </w:t>
      </w:r>
      <w:r w:rsidR="00A9141D" w:rsidRPr="00415208">
        <w:rPr>
          <w:rFonts w:eastAsia="標楷體"/>
          <w:color w:val="000000" w:themeColor="text1"/>
        </w:rPr>
        <w:t>L/C</w:t>
      </w:r>
      <w:r w:rsidRPr="00415208">
        <w:rPr>
          <w:rFonts w:eastAsia="標楷體"/>
          <w:color w:val="000000" w:themeColor="text1"/>
        </w:rPr>
        <w:t xml:space="preserve"> UNDER TH</w:t>
      </w:r>
      <w:r w:rsidR="00A9141D" w:rsidRPr="00415208">
        <w:rPr>
          <w:rFonts w:eastAsia="標楷體"/>
          <w:color w:val="000000" w:themeColor="text1"/>
        </w:rPr>
        <w:t>E</w:t>
      </w:r>
      <w:r w:rsidRPr="00415208">
        <w:rPr>
          <w:rFonts w:eastAsia="標楷體"/>
          <w:color w:val="000000" w:themeColor="text1"/>
        </w:rPr>
        <w:t xml:space="preserve"> APPLICATION SHALL BE SUBJECT TO UNIFORM CUSTOMS AND PRACTICE FOR DOCUMENTARY CREDI</w:t>
      </w:r>
      <w:r w:rsidRPr="00415208">
        <w:rPr>
          <w:rFonts w:eastAsia="標楷體"/>
          <w:color w:val="000000" w:themeColor="text1"/>
          <w:sz w:val="22"/>
          <w:szCs w:val="22"/>
        </w:rPr>
        <w:t>TS AS MOST RECENTLY PUBLISHED BY THE INTERNATIONAL CHAMBER OF</w:t>
      </w:r>
      <w:r w:rsidR="008F7B5B" w:rsidRPr="00415208">
        <w:rPr>
          <w:rFonts w:eastAsia="標楷體"/>
          <w:color w:val="000000" w:themeColor="text1"/>
          <w:sz w:val="22"/>
          <w:szCs w:val="22"/>
        </w:rPr>
        <w:t xml:space="preserve"> </w:t>
      </w:r>
      <w:r w:rsidRPr="00415208">
        <w:rPr>
          <w:rFonts w:eastAsia="標楷體"/>
          <w:color w:val="000000" w:themeColor="text1"/>
          <w:sz w:val="22"/>
          <w:szCs w:val="22"/>
        </w:rPr>
        <w:t>COMMERCE.</w:t>
      </w:r>
    </w:p>
    <w:p w14:paraId="3722095F" w14:textId="4115E479" w:rsidR="00301E6D" w:rsidRPr="00415208" w:rsidRDefault="00301E6D" w:rsidP="00F52891">
      <w:pPr>
        <w:rPr>
          <w:rFonts w:eastAsia="標楷體"/>
          <w:color w:val="000000" w:themeColor="text1"/>
          <w:sz w:val="22"/>
          <w:szCs w:val="22"/>
        </w:rPr>
      </w:pPr>
    </w:p>
    <w:sectPr w:rsidR="00301E6D" w:rsidRPr="00415208" w:rsidSect="009D4A2D">
      <w:headerReference w:type="default" r:id="rId7"/>
      <w:footerReference w:type="default" r:id="rId8"/>
      <w:pgSz w:w="11907" w:h="16840" w:code="9"/>
      <w:pgMar w:top="567" w:right="567" w:bottom="567" w:left="567" w:header="283" w:footer="283"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2408A" w14:textId="77777777" w:rsidR="003C32C8" w:rsidRDefault="003C32C8" w:rsidP="007F0115">
      <w:r>
        <w:separator/>
      </w:r>
    </w:p>
  </w:endnote>
  <w:endnote w:type="continuationSeparator" w:id="0">
    <w:p w14:paraId="15501208" w14:textId="77777777" w:rsidR="003C32C8" w:rsidRDefault="003C32C8" w:rsidP="007F0115">
      <w:r>
        <w:continuationSeparator/>
      </w:r>
    </w:p>
  </w:endnote>
  <w:endnote w:type="continuationNotice" w:id="1">
    <w:p w14:paraId="45DBD821" w14:textId="77777777" w:rsidR="003C32C8" w:rsidRDefault="003C3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58134" w14:textId="4EA39591" w:rsidR="009D4A2D" w:rsidRPr="00F52891" w:rsidRDefault="009D4A2D" w:rsidP="00F52891">
    <w:pPr>
      <w:pStyle w:val="a5"/>
      <w:tabs>
        <w:tab w:val="clear" w:pos="4153"/>
        <w:tab w:val="clear" w:pos="8306"/>
      </w:tabs>
      <w:ind w:left="4536"/>
      <w:rPr>
        <w:rFonts w:eastAsia="標楷體"/>
      </w:rPr>
    </w:pPr>
    <w:r w:rsidRPr="009D4A2D">
      <w:rPr>
        <w:rFonts w:ascii="標楷體" w:eastAsia="標楷體" w:hAnsi="標楷體" w:hint="eastAsia"/>
      </w:rPr>
      <w:t>第</w:t>
    </w:r>
    <w:r w:rsidR="00F52891">
      <w:rPr>
        <w:rFonts w:ascii="標楷體" w:eastAsia="標楷體" w:hAnsi="標楷體" w:hint="eastAsia"/>
      </w:rPr>
      <w:t xml:space="preserve"> </w:t>
    </w:r>
    <w:r w:rsidRPr="009D4A2D">
      <w:rPr>
        <w:rFonts w:ascii="標楷體" w:eastAsia="標楷體" w:hAnsi="標楷體"/>
      </w:rPr>
      <w:fldChar w:fldCharType="begin"/>
    </w:r>
    <w:r w:rsidRPr="009D4A2D">
      <w:rPr>
        <w:rFonts w:ascii="標楷體" w:eastAsia="標楷體" w:hAnsi="標楷體"/>
      </w:rPr>
      <w:instrText>PAGE   \* MERGEFORMAT</w:instrText>
    </w:r>
    <w:r w:rsidRPr="009D4A2D">
      <w:rPr>
        <w:rFonts w:ascii="標楷體" w:eastAsia="標楷體" w:hAnsi="標楷體"/>
      </w:rPr>
      <w:fldChar w:fldCharType="separate"/>
    </w:r>
    <w:r w:rsidR="00151752" w:rsidRPr="00151752">
      <w:rPr>
        <w:rFonts w:ascii="標楷體" w:eastAsia="標楷體" w:hAnsi="標楷體"/>
        <w:noProof/>
        <w:lang w:val="zh-TW"/>
      </w:rPr>
      <w:t>2</w:t>
    </w:r>
    <w:r w:rsidRPr="009D4A2D">
      <w:rPr>
        <w:rFonts w:ascii="標楷體" w:eastAsia="標楷體" w:hAnsi="標楷體"/>
      </w:rPr>
      <w:fldChar w:fldCharType="end"/>
    </w:r>
    <w:r w:rsidR="00F52891">
      <w:rPr>
        <w:rFonts w:ascii="標楷體" w:eastAsia="標楷體" w:hAnsi="標楷體"/>
      </w:rPr>
      <w:t xml:space="preserve"> </w:t>
    </w:r>
    <w:r w:rsidRPr="009D4A2D">
      <w:rPr>
        <w:rFonts w:ascii="標楷體" w:eastAsia="標楷體" w:hAnsi="標楷體" w:hint="eastAsia"/>
      </w:rPr>
      <w:t>頁，共</w:t>
    </w:r>
    <w:r w:rsidR="00F52891">
      <w:rPr>
        <w:rFonts w:ascii="標楷體" w:eastAsia="標楷體" w:hAnsi="標楷體" w:hint="eastAsia"/>
      </w:rPr>
      <w:t xml:space="preserve"> </w:t>
    </w:r>
    <w:r>
      <w:rPr>
        <w:rFonts w:ascii="標楷體" w:eastAsia="標楷體" w:hAnsi="標楷體"/>
      </w:rPr>
      <w:fldChar w:fldCharType="begin"/>
    </w:r>
    <w:r>
      <w:rPr>
        <w:rFonts w:ascii="標楷體" w:eastAsia="標楷體" w:hAnsi="標楷體"/>
      </w:rPr>
      <w:instrText xml:space="preserve"> NUMPAGES   \* MERGEFORMAT </w:instrText>
    </w:r>
    <w:r>
      <w:rPr>
        <w:rFonts w:ascii="標楷體" w:eastAsia="標楷體" w:hAnsi="標楷體"/>
      </w:rPr>
      <w:fldChar w:fldCharType="separate"/>
    </w:r>
    <w:r w:rsidR="00151752">
      <w:rPr>
        <w:rFonts w:ascii="標楷體" w:eastAsia="標楷體" w:hAnsi="標楷體"/>
        <w:noProof/>
      </w:rPr>
      <w:t>2</w:t>
    </w:r>
    <w:r>
      <w:rPr>
        <w:rFonts w:ascii="標楷體" w:eastAsia="標楷體" w:hAnsi="標楷體"/>
      </w:rPr>
      <w:fldChar w:fldCharType="end"/>
    </w:r>
    <w:r w:rsidR="00F52891">
      <w:rPr>
        <w:rFonts w:ascii="標楷體" w:eastAsia="標楷體" w:hAnsi="標楷體"/>
      </w:rPr>
      <w:t xml:space="preserve"> </w:t>
    </w:r>
    <w:r w:rsidRPr="009D4A2D">
      <w:rPr>
        <w:rFonts w:ascii="標楷體" w:eastAsia="標楷體" w:hAnsi="標楷體" w:hint="eastAsia"/>
      </w:rPr>
      <w:t>頁</w:t>
    </w:r>
    <w:r w:rsidR="00F52891" w:rsidRPr="00F52891">
      <w:rPr>
        <w:rFonts w:eastAsia="標楷體"/>
      </w:rPr>
      <w:t xml:space="preserve">　　　　　　　　　　　　　　　　　　　</w:t>
    </w:r>
    <w:r w:rsidR="00F52891" w:rsidRPr="00F52891">
      <w:rPr>
        <w:rFonts w:eastAsia="標楷體"/>
      </w:rPr>
      <w:t>109.12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B88D" w14:textId="77777777" w:rsidR="003C32C8" w:rsidRDefault="003C32C8" w:rsidP="007F0115">
      <w:r>
        <w:separator/>
      </w:r>
    </w:p>
  </w:footnote>
  <w:footnote w:type="continuationSeparator" w:id="0">
    <w:p w14:paraId="135A79F6" w14:textId="77777777" w:rsidR="003C32C8" w:rsidRDefault="003C32C8" w:rsidP="007F0115">
      <w:r>
        <w:continuationSeparator/>
      </w:r>
    </w:p>
  </w:footnote>
  <w:footnote w:type="continuationNotice" w:id="1">
    <w:p w14:paraId="1D3CD203" w14:textId="77777777" w:rsidR="003C32C8" w:rsidRDefault="003C32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1CF4" w14:textId="23E0B5E2" w:rsidR="009D4A2D" w:rsidRPr="009D4A2D" w:rsidRDefault="009D4A2D" w:rsidP="009D4A2D">
    <w:pPr>
      <w:pStyle w:val="a3"/>
      <w:jc w:val="right"/>
      <w:rPr>
        <w:color w:val="FF0000"/>
      </w:rPr>
    </w:pPr>
    <w:r w:rsidRPr="009D4A2D">
      <w:rPr>
        <w:color w:val="FF0000"/>
      </w:rPr>
      <w:t>LX000600-TW-12/20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30F3"/>
    <w:multiLevelType w:val="hybridMultilevel"/>
    <w:tmpl w:val="47B09086"/>
    <w:lvl w:ilvl="0" w:tplc="55B69776">
      <w:start w:val="1"/>
      <w:numFmt w:val="decimal"/>
      <w:lvlText w:val="%1."/>
      <w:lvlJc w:val="left"/>
      <w:pPr>
        <w:ind w:left="480" w:hanging="480"/>
      </w:pPr>
      <w:rPr>
        <w:rFonts w:ascii="Times New Roman" w:eastAsia="微軟正黑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9366173"/>
    <w:multiLevelType w:val="hybridMultilevel"/>
    <w:tmpl w:val="180261A0"/>
    <w:lvl w:ilvl="0" w:tplc="B11E6A00">
      <w:start w:val="1"/>
      <w:numFmt w:val="decimal"/>
      <w:lvlText w:val="%1."/>
      <w:lvlJc w:val="left"/>
      <w:pPr>
        <w:ind w:left="1080" w:hanging="360"/>
      </w:pPr>
      <w:rPr>
        <w:rFonts w:hint="default"/>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4E6361F7"/>
    <w:multiLevelType w:val="hybridMultilevel"/>
    <w:tmpl w:val="14765ADE"/>
    <w:lvl w:ilvl="0" w:tplc="55B69776">
      <w:start w:val="1"/>
      <w:numFmt w:val="decimal"/>
      <w:lvlText w:val="%1."/>
      <w:lvlJc w:val="left"/>
      <w:pPr>
        <w:ind w:left="480" w:hanging="480"/>
      </w:pPr>
      <w:rPr>
        <w:rFonts w:ascii="Times New Roman" w:eastAsia="微軟正黑體"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CE568F"/>
    <w:multiLevelType w:val="hybridMultilevel"/>
    <w:tmpl w:val="27565D3C"/>
    <w:lvl w:ilvl="0" w:tplc="A0EE3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D3694F"/>
    <w:multiLevelType w:val="hybridMultilevel"/>
    <w:tmpl w:val="7B886BAA"/>
    <w:lvl w:ilvl="0" w:tplc="911A0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BB25C4"/>
    <w:multiLevelType w:val="hybridMultilevel"/>
    <w:tmpl w:val="DF24E76C"/>
    <w:lvl w:ilvl="0" w:tplc="B4048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BG3qhyF4idt4QDiWz7qX9mrexXEoqCeVazJnHBZXfqI9tYaohJcL3SG0Z3uWUN/R4ZiwYrvqQHBn0lkdBd0Xg==" w:salt="a42hykt8+N9C2fIvFk7vYw=="/>
  <w:defaultTabStop w:val="0"/>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59"/>
    <w:rsid w:val="00000EBB"/>
    <w:rsid w:val="00000F0F"/>
    <w:rsid w:val="00001F3B"/>
    <w:rsid w:val="00002833"/>
    <w:rsid w:val="00004B61"/>
    <w:rsid w:val="0000511C"/>
    <w:rsid w:val="0000527D"/>
    <w:rsid w:val="0000551A"/>
    <w:rsid w:val="00005B03"/>
    <w:rsid w:val="00005F57"/>
    <w:rsid w:val="00005F5B"/>
    <w:rsid w:val="000064F0"/>
    <w:rsid w:val="000069EB"/>
    <w:rsid w:val="000101B3"/>
    <w:rsid w:val="0001322C"/>
    <w:rsid w:val="00013B6A"/>
    <w:rsid w:val="000156AD"/>
    <w:rsid w:val="00015B60"/>
    <w:rsid w:val="000175C1"/>
    <w:rsid w:val="000176F8"/>
    <w:rsid w:val="00017B20"/>
    <w:rsid w:val="00022172"/>
    <w:rsid w:val="00022B20"/>
    <w:rsid w:val="00024E47"/>
    <w:rsid w:val="0002548E"/>
    <w:rsid w:val="000258EB"/>
    <w:rsid w:val="00025C29"/>
    <w:rsid w:val="00025D48"/>
    <w:rsid w:val="00027AF9"/>
    <w:rsid w:val="00027F8B"/>
    <w:rsid w:val="000305C5"/>
    <w:rsid w:val="00030D32"/>
    <w:rsid w:val="000318BA"/>
    <w:rsid w:val="00031ABE"/>
    <w:rsid w:val="000329B6"/>
    <w:rsid w:val="00032C34"/>
    <w:rsid w:val="00033F22"/>
    <w:rsid w:val="00034F74"/>
    <w:rsid w:val="00035A5C"/>
    <w:rsid w:val="00035BB8"/>
    <w:rsid w:val="00035EE7"/>
    <w:rsid w:val="00037B66"/>
    <w:rsid w:val="00037D42"/>
    <w:rsid w:val="0004078F"/>
    <w:rsid w:val="00040F32"/>
    <w:rsid w:val="00041B9D"/>
    <w:rsid w:val="0004343C"/>
    <w:rsid w:val="00043527"/>
    <w:rsid w:val="00044B69"/>
    <w:rsid w:val="00045201"/>
    <w:rsid w:val="000454D8"/>
    <w:rsid w:val="0004588B"/>
    <w:rsid w:val="000520CB"/>
    <w:rsid w:val="0005299C"/>
    <w:rsid w:val="00052A69"/>
    <w:rsid w:val="000531D7"/>
    <w:rsid w:val="00055499"/>
    <w:rsid w:val="0005739B"/>
    <w:rsid w:val="00060746"/>
    <w:rsid w:val="00060C6F"/>
    <w:rsid w:val="000613C3"/>
    <w:rsid w:val="00061B01"/>
    <w:rsid w:val="0006245F"/>
    <w:rsid w:val="0006345D"/>
    <w:rsid w:val="000637E7"/>
    <w:rsid w:val="00063805"/>
    <w:rsid w:val="00064A6C"/>
    <w:rsid w:val="00064B9A"/>
    <w:rsid w:val="00065FE8"/>
    <w:rsid w:val="0007119E"/>
    <w:rsid w:val="00071ABB"/>
    <w:rsid w:val="00073216"/>
    <w:rsid w:val="0007448F"/>
    <w:rsid w:val="000758BC"/>
    <w:rsid w:val="00075B40"/>
    <w:rsid w:val="00076C16"/>
    <w:rsid w:val="000774DD"/>
    <w:rsid w:val="000778B5"/>
    <w:rsid w:val="000802D6"/>
    <w:rsid w:val="000809E7"/>
    <w:rsid w:val="00082398"/>
    <w:rsid w:val="000843BE"/>
    <w:rsid w:val="000848FF"/>
    <w:rsid w:val="00084E86"/>
    <w:rsid w:val="00085885"/>
    <w:rsid w:val="00085BC8"/>
    <w:rsid w:val="00085BD3"/>
    <w:rsid w:val="00086507"/>
    <w:rsid w:val="00086ED5"/>
    <w:rsid w:val="00094947"/>
    <w:rsid w:val="000A08A2"/>
    <w:rsid w:val="000A110F"/>
    <w:rsid w:val="000A1935"/>
    <w:rsid w:val="000A3640"/>
    <w:rsid w:val="000A3ABA"/>
    <w:rsid w:val="000A3C61"/>
    <w:rsid w:val="000A4481"/>
    <w:rsid w:val="000A4C28"/>
    <w:rsid w:val="000A556A"/>
    <w:rsid w:val="000A68D0"/>
    <w:rsid w:val="000A6DA1"/>
    <w:rsid w:val="000B046B"/>
    <w:rsid w:val="000B1BB1"/>
    <w:rsid w:val="000B1D00"/>
    <w:rsid w:val="000B2B2E"/>
    <w:rsid w:val="000B31C1"/>
    <w:rsid w:val="000B5232"/>
    <w:rsid w:val="000B5DA6"/>
    <w:rsid w:val="000B5F6E"/>
    <w:rsid w:val="000B6C0E"/>
    <w:rsid w:val="000B7075"/>
    <w:rsid w:val="000C08EC"/>
    <w:rsid w:val="000C2144"/>
    <w:rsid w:val="000C2FD2"/>
    <w:rsid w:val="000C3E79"/>
    <w:rsid w:val="000C4F33"/>
    <w:rsid w:val="000C5B8C"/>
    <w:rsid w:val="000C6821"/>
    <w:rsid w:val="000C69D8"/>
    <w:rsid w:val="000C7A42"/>
    <w:rsid w:val="000D1984"/>
    <w:rsid w:val="000D401F"/>
    <w:rsid w:val="000D4380"/>
    <w:rsid w:val="000D4ED3"/>
    <w:rsid w:val="000E0095"/>
    <w:rsid w:val="000E033F"/>
    <w:rsid w:val="000E0467"/>
    <w:rsid w:val="000E0B17"/>
    <w:rsid w:val="000E1012"/>
    <w:rsid w:val="000E1124"/>
    <w:rsid w:val="000E1888"/>
    <w:rsid w:val="000E37F8"/>
    <w:rsid w:val="000E4B7D"/>
    <w:rsid w:val="000E59D7"/>
    <w:rsid w:val="000F074F"/>
    <w:rsid w:val="000F11B9"/>
    <w:rsid w:val="000F12DD"/>
    <w:rsid w:val="000F21B0"/>
    <w:rsid w:val="000F27BD"/>
    <w:rsid w:val="000F44B0"/>
    <w:rsid w:val="000F64E7"/>
    <w:rsid w:val="000F6B64"/>
    <w:rsid w:val="001006BC"/>
    <w:rsid w:val="00101DF7"/>
    <w:rsid w:val="00102355"/>
    <w:rsid w:val="00102ACD"/>
    <w:rsid w:val="00103EAC"/>
    <w:rsid w:val="0010417B"/>
    <w:rsid w:val="00104E02"/>
    <w:rsid w:val="00104FEF"/>
    <w:rsid w:val="001059E2"/>
    <w:rsid w:val="00106691"/>
    <w:rsid w:val="00106987"/>
    <w:rsid w:val="00106F79"/>
    <w:rsid w:val="00113607"/>
    <w:rsid w:val="00114437"/>
    <w:rsid w:val="0011458D"/>
    <w:rsid w:val="00115487"/>
    <w:rsid w:val="001155B6"/>
    <w:rsid w:val="0011565C"/>
    <w:rsid w:val="00115693"/>
    <w:rsid w:val="00116A1E"/>
    <w:rsid w:val="00116F1E"/>
    <w:rsid w:val="00117B23"/>
    <w:rsid w:val="001201E6"/>
    <w:rsid w:val="00120704"/>
    <w:rsid w:val="00120BF5"/>
    <w:rsid w:val="001222E9"/>
    <w:rsid w:val="0012392A"/>
    <w:rsid w:val="00124E95"/>
    <w:rsid w:val="00125BA0"/>
    <w:rsid w:val="001276D5"/>
    <w:rsid w:val="0013027F"/>
    <w:rsid w:val="00130A12"/>
    <w:rsid w:val="00131322"/>
    <w:rsid w:val="00131911"/>
    <w:rsid w:val="00133267"/>
    <w:rsid w:val="00133A71"/>
    <w:rsid w:val="00133AE3"/>
    <w:rsid w:val="00133CCE"/>
    <w:rsid w:val="00136721"/>
    <w:rsid w:val="00137266"/>
    <w:rsid w:val="00140253"/>
    <w:rsid w:val="00140612"/>
    <w:rsid w:val="00140776"/>
    <w:rsid w:val="00140D05"/>
    <w:rsid w:val="0014179B"/>
    <w:rsid w:val="00142569"/>
    <w:rsid w:val="00142B2E"/>
    <w:rsid w:val="00143BAB"/>
    <w:rsid w:val="00144C02"/>
    <w:rsid w:val="00145790"/>
    <w:rsid w:val="00147ECE"/>
    <w:rsid w:val="00150937"/>
    <w:rsid w:val="00150A4C"/>
    <w:rsid w:val="00151752"/>
    <w:rsid w:val="00151D41"/>
    <w:rsid w:val="0015284A"/>
    <w:rsid w:val="00152B2D"/>
    <w:rsid w:val="00153818"/>
    <w:rsid w:val="00153DE7"/>
    <w:rsid w:val="001565BF"/>
    <w:rsid w:val="00157F76"/>
    <w:rsid w:val="001604BB"/>
    <w:rsid w:val="0016119F"/>
    <w:rsid w:val="001622FA"/>
    <w:rsid w:val="00164BA7"/>
    <w:rsid w:val="001653B5"/>
    <w:rsid w:val="00166C64"/>
    <w:rsid w:val="00167139"/>
    <w:rsid w:val="00170E55"/>
    <w:rsid w:val="00171E9F"/>
    <w:rsid w:val="00172D9A"/>
    <w:rsid w:val="001734CF"/>
    <w:rsid w:val="001758F7"/>
    <w:rsid w:val="001800CA"/>
    <w:rsid w:val="001807AA"/>
    <w:rsid w:val="00180F1E"/>
    <w:rsid w:val="00185177"/>
    <w:rsid w:val="00186073"/>
    <w:rsid w:val="00186091"/>
    <w:rsid w:val="00186436"/>
    <w:rsid w:val="00186841"/>
    <w:rsid w:val="00190B14"/>
    <w:rsid w:val="00190BCB"/>
    <w:rsid w:val="00191A09"/>
    <w:rsid w:val="00191EAF"/>
    <w:rsid w:val="001923CD"/>
    <w:rsid w:val="00192632"/>
    <w:rsid w:val="001926A6"/>
    <w:rsid w:val="00193923"/>
    <w:rsid w:val="00193F1D"/>
    <w:rsid w:val="00193F31"/>
    <w:rsid w:val="00194083"/>
    <w:rsid w:val="0019615A"/>
    <w:rsid w:val="0019718D"/>
    <w:rsid w:val="00197C03"/>
    <w:rsid w:val="001A0BFA"/>
    <w:rsid w:val="001A2412"/>
    <w:rsid w:val="001A372F"/>
    <w:rsid w:val="001A3BAD"/>
    <w:rsid w:val="001A3DDD"/>
    <w:rsid w:val="001A3E8F"/>
    <w:rsid w:val="001A7ED4"/>
    <w:rsid w:val="001B09A2"/>
    <w:rsid w:val="001B28B9"/>
    <w:rsid w:val="001B2B5A"/>
    <w:rsid w:val="001B3530"/>
    <w:rsid w:val="001B48DE"/>
    <w:rsid w:val="001B4CE0"/>
    <w:rsid w:val="001B5392"/>
    <w:rsid w:val="001B5A21"/>
    <w:rsid w:val="001B5B40"/>
    <w:rsid w:val="001B64AA"/>
    <w:rsid w:val="001B7B3C"/>
    <w:rsid w:val="001C2001"/>
    <w:rsid w:val="001C576C"/>
    <w:rsid w:val="001C5EE1"/>
    <w:rsid w:val="001C62EE"/>
    <w:rsid w:val="001C74EE"/>
    <w:rsid w:val="001C7655"/>
    <w:rsid w:val="001D03B9"/>
    <w:rsid w:val="001D0525"/>
    <w:rsid w:val="001D3173"/>
    <w:rsid w:val="001D341D"/>
    <w:rsid w:val="001D3C74"/>
    <w:rsid w:val="001D499F"/>
    <w:rsid w:val="001D51AA"/>
    <w:rsid w:val="001D7E33"/>
    <w:rsid w:val="001E3167"/>
    <w:rsid w:val="001E78FB"/>
    <w:rsid w:val="001F003C"/>
    <w:rsid w:val="001F11A1"/>
    <w:rsid w:val="001F12E7"/>
    <w:rsid w:val="001F29B9"/>
    <w:rsid w:val="001F2E4A"/>
    <w:rsid w:val="001F4DA0"/>
    <w:rsid w:val="001F4F64"/>
    <w:rsid w:val="001F5096"/>
    <w:rsid w:val="001F5CC8"/>
    <w:rsid w:val="001F6ED8"/>
    <w:rsid w:val="001F780D"/>
    <w:rsid w:val="00200033"/>
    <w:rsid w:val="00200A83"/>
    <w:rsid w:val="00203DF4"/>
    <w:rsid w:val="00203FC6"/>
    <w:rsid w:val="002047EA"/>
    <w:rsid w:val="002058EA"/>
    <w:rsid w:val="00207AC8"/>
    <w:rsid w:val="00211117"/>
    <w:rsid w:val="00211CEA"/>
    <w:rsid w:val="002139A4"/>
    <w:rsid w:val="00214FBF"/>
    <w:rsid w:val="00215D4F"/>
    <w:rsid w:val="002169EB"/>
    <w:rsid w:val="002227CB"/>
    <w:rsid w:val="002237A0"/>
    <w:rsid w:val="002238E5"/>
    <w:rsid w:val="002239F2"/>
    <w:rsid w:val="00224EBF"/>
    <w:rsid w:val="00226116"/>
    <w:rsid w:val="00226C04"/>
    <w:rsid w:val="0023000F"/>
    <w:rsid w:val="00231246"/>
    <w:rsid w:val="00232C67"/>
    <w:rsid w:val="00234574"/>
    <w:rsid w:val="00235B96"/>
    <w:rsid w:val="00236514"/>
    <w:rsid w:val="00240429"/>
    <w:rsid w:val="002425D9"/>
    <w:rsid w:val="00242F5D"/>
    <w:rsid w:val="002445FA"/>
    <w:rsid w:val="002448A9"/>
    <w:rsid w:val="0025079A"/>
    <w:rsid w:val="002508FA"/>
    <w:rsid w:val="002509F5"/>
    <w:rsid w:val="00251586"/>
    <w:rsid w:val="00253361"/>
    <w:rsid w:val="00253E41"/>
    <w:rsid w:val="00254D5D"/>
    <w:rsid w:val="002558B6"/>
    <w:rsid w:val="00256FA2"/>
    <w:rsid w:val="00257735"/>
    <w:rsid w:val="0026145F"/>
    <w:rsid w:val="00261C05"/>
    <w:rsid w:val="002635D4"/>
    <w:rsid w:val="0026443B"/>
    <w:rsid w:val="00266464"/>
    <w:rsid w:val="00266F85"/>
    <w:rsid w:val="0026768B"/>
    <w:rsid w:val="00271233"/>
    <w:rsid w:val="00274722"/>
    <w:rsid w:val="00274A85"/>
    <w:rsid w:val="00275E8A"/>
    <w:rsid w:val="00277718"/>
    <w:rsid w:val="002812DF"/>
    <w:rsid w:val="0028132D"/>
    <w:rsid w:val="00282970"/>
    <w:rsid w:val="00283199"/>
    <w:rsid w:val="00284F6C"/>
    <w:rsid w:val="0028607F"/>
    <w:rsid w:val="00286818"/>
    <w:rsid w:val="002879CC"/>
    <w:rsid w:val="00290860"/>
    <w:rsid w:val="00290C74"/>
    <w:rsid w:val="00295A7F"/>
    <w:rsid w:val="00295EDD"/>
    <w:rsid w:val="002963BF"/>
    <w:rsid w:val="002A0805"/>
    <w:rsid w:val="002A1374"/>
    <w:rsid w:val="002A1EE3"/>
    <w:rsid w:val="002A2283"/>
    <w:rsid w:val="002A2C27"/>
    <w:rsid w:val="002A43AE"/>
    <w:rsid w:val="002A4A81"/>
    <w:rsid w:val="002A53CB"/>
    <w:rsid w:val="002A597D"/>
    <w:rsid w:val="002A6460"/>
    <w:rsid w:val="002A68F2"/>
    <w:rsid w:val="002B0738"/>
    <w:rsid w:val="002B0FFC"/>
    <w:rsid w:val="002B1C4B"/>
    <w:rsid w:val="002B2F0A"/>
    <w:rsid w:val="002B347A"/>
    <w:rsid w:val="002B401C"/>
    <w:rsid w:val="002B41D7"/>
    <w:rsid w:val="002B5A00"/>
    <w:rsid w:val="002B6C6C"/>
    <w:rsid w:val="002C28A6"/>
    <w:rsid w:val="002C3899"/>
    <w:rsid w:val="002C3B91"/>
    <w:rsid w:val="002D0A52"/>
    <w:rsid w:val="002D0F08"/>
    <w:rsid w:val="002D1427"/>
    <w:rsid w:val="002D4188"/>
    <w:rsid w:val="002D57B6"/>
    <w:rsid w:val="002D7295"/>
    <w:rsid w:val="002E1AA0"/>
    <w:rsid w:val="002E1D53"/>
    <w:rsid w:val="002E1EC7"/>
    <w:rsid w:val="002E27CB"/>
    <w:rsid w:val="002E2AAF"/>
    <w:rsid w:val="002E358A"/>
    <w:rsid w:val="002E3E0E"/>
    <w:rsid w:val="002E4A76"/>
    <w:rsid w:val="002E5D14"/>
    <w:rsid w:val="002E7174"/>
    <w:rsid w:val="002F02D2"/>
    <w:rsid w:val="002F0588"/>
    <w:rsid w:val="002F0DB8"/>
    <w:rsid w:val="002F0F18"/>
    <w:rsid w:val="002F167E"/>
    <w:rsid w:val="002F36EF"/>
    <w:rsid w:val="002F488F"/>
    <w:rsid w:val="002F7364"/>
    <w:rsid w:val="00300F3C"/>
    <w:rsid w:val="00301E6D"/>
    <w:rsid w:val="00302442"/>
    <w:rsid w:val="00303AF5"/>
    <w:rsid w:val="003040C2"/>
    <w:rsid w:val="00304433"/>
    <w:rsid w:val="003105A2"/>
    <w:rsid w:val="003106FD"/>
    <w:rsid w:val="00311D9D"/>
    <w:rsid w:val="00312A72"/>
    <w:rsid w:val="003137FD"/>
    <w:rsid w:val="00316CCD"/>
    <w:rsid w:val="0031745E"/>
    <w:rsid w:val="00322CBD"/>
    <w:rsid w:val="0032362A"/>
    <w:rsid w:val="00325714"/>
    <w:rsid w:val="00326690"/>
    <w:rsid w:val="00327780"/>
    <w:rsid w:val="00330B39"/>
    <w:rsid w:val="00331CF5"/>
    <w:rsid w:val="00332B3C"/>
    <w:rsid w:val="0033616E"/>
    <w:rsid w:val="00336827"/>
    <w:rsid w:val="00337EDA"/>
    <w:rsid w:val="003409AA"/>
    <w:rsid w:val="003433B9"/>
    <w:rsid w:val="00343EDC"/>
    <w:rsid w:val="0034450A"/>
    <w:rsid w:val="0034489E"/>
    <w:rsid w:val="0034624C"/>
    <w:rsid w:val="003477D4"/>
    <w:rsid w:val="003506FF"/>
    <w:rsid w:val="003518A8"/>
    <w:rsid w:val="00352324"/>
    <w:rsid w:val="003536C3"/>
    <w:rsid w:val="00354E1C"/>
    <w:rsid w:val="003558FC"/>
    <w:rsid w:val="00355F1D"/>
    <w:rsid w:val="0035700C"/>
    <w:rsid w:val="00357248"/>
    <w:rsid w:val="003576AC"/>
    <w:rsid w:val="003604D4"/>
    <w:rsid w:val="00361F09"/>
    <w:rsid w:val="003625F7"/>
    <w:rsid w:val="00362991"/>
    <w:rsid w:val="003645A3"/>
    <w:rsid w:val="003663CA"/>
    <w:rsid w:val="003664C4"/>
    <w:rsid w:val="00366FC9"/>
    <w:rsid w:val="003677DA"/>
    <w:rsid w:val="00367C0E"/>
    <w:rsid w:val="0037226D"/>
    <w:rsid w:val="00372563"/>
    <w:rsid w:val="00375B06"/>
    <w:rsid w:val="00376D2C"/>
    <w:rsid w:val="003803A8"/>
    <w:rsid w:val="003820F8"/>
    <w:rsid w:val="0038340D"/>
    <w:rsid w:val="00383603"/>
    <w:rsid w:val="0038535F"/>
    <w:rsid w:val="003858CD"/>
    <w:rsid w:val="00387A04"/>
    <w:rsid w:val="00390662"/>
    <w:rsid w:val="0039085D"/>
    <w:rsid w:val="00390906"/>
    <w:rsid w:val="0039182D"/>
    <w:rsid w:val="00395743"/>
    <w:rsid w:val="003A12FC"/>
    <w:rsid w:val="003A163E"/>
    <w:rsid w:val="003A1916"/>
    <w:rsid w:val="003A4B0B"/>
    <w:rsid w:val="003A5321"/>
    <w:rsid w:val="003A5ECD"/>
    <w:rsid w:val="003A6537"/>
    <w:rsid w:val="003A67EA"/>
    <w:rsid w:val="003A7BA3"/>
    <w:rsid w:val="003B0919"/>
    <w:rsid w:val="003B16F0"/>
    <w:rsid w:val="003B1D1F"/>
    <w:rsid w:val="003B34DB"/>
    <w:rsid w:val="003B445A"/>
    <w:rsid w:val="003B5C7E"/>
    <w:rsid w:val="003B7B6F"/>
    <w:rsid w:val="003B7C4A"/>
    <w:rsid w:val="003C03FF"/>
    <w:rsid w:val="003C0708"/>
    <w:rsid w:val="003C1699"/>
    <w:rsid w:val="003C218E"/>
    <w:rsid w:val="003C3029"/>
    <w:rsid w:val="003C32C8"/>
    <w:rsid w:val="003C4794"/>
    <w:rsid w:val="003C64C1"/>
    <w:rsid w:val="003C75F1"/>
    <w:rsid w:val="003D0B69"/>
    <w:rsid w:val="003D1928"/>
    <w:rsid w:val="003D348E"/>
    <w:rsid w:val="003D3D5B"/>
    <w:rsid w:val="003D401A"/>
    <w:rsid w:val="003D4433"/>
    <w:rsid w:val="003D5570"/>
    <w:rsid w:val="003D602F"/>
    <w:rsid w:val="003D69D5"/>
    <w:rsid w:val="003D6B19"/>
    <w:rsid w:val="003D7364"/>
    <w:rsid w:val="003D7A00"/>
    <w:rsid w:val="003E02C4"/>
    <w:rsid w:val="003E0488"/>
    <w:rsid w:val="003E06F8"/>
    <w:rsid w:val="003E3C01"/>
    <w:rsid w:val="003E4B31"/>
    <w:rsid w:val="003E6CEE"/>
    <w:rsid w:val="003E71D3"/>
    <w:rsid w:val="003F02F1"/>
    <w:rsid w:val="003F07B2"/>
    <w:rsid w:val="003F2C46"/>
    <w:rsid w:val="003F4995"/>
    <w:rsid w:val="003F70AE"/>
    <w:rsid w:val="003F7AB5"/>
    <w:rsid w:val="00400B8C"/>
    <w:rsid w:val="00402747"/>
    <w:rsid w:val="00403B08"/>
    <w:rsid w:val="0040725D"/>
    <w:rsid w:val="00407528"/>
    <w:rsid w:val="00407D04"/>
    <w:rsid w:val="00407EF7"/>
    <w:rsid w:val="0041039F"/>
    <w:rsid w:val="00410DE7"/>
    <w:rsid w:val="00412AA2"/>
    <w:rsid w:val="00413304"/>
    <w:rsid w:val="004149D0"/>
    <w:rsid w:val="00415208"/>
    <w:rsid w:val="004155F8"/>
    <w:rsid w:val="004173FE"/>
    <w:rsid w:val="00417EAA"/>
    <w:rsid w:val="00417F09"/>
    <w:rsid w:val="004202DD"/>
    <w:rsid w:val="00421B9F"/>
    <w:rsid w:val="004225BB"/>
    <w:rsid w:val="00423001"/>
    <w:rsid w:val="0042331D"/>
    <w:rsid w:val="0042345C"/>
    <w:rsid w:val="00424216"/>
    <w:rsid w:val="004251B4"/>
    <w:rsid w:val="00426826"/>
    <w:rsid w:val="004275B4"/>
    <w:rsid w:val="00427D16"/>
    <w:rsid w:val="00430D9C"/>
    <w:rsid w:val="0043149A"/>
    <w:rsid w:val="00431BA6"/>
    <w:rsid w:val="00431D1E"/>
    <w:rsid w:val="004327FF"/>
    <w:rsid w:val="00432FBE"/>
    <w:rsid w:val="00432FCD"/>
    <w:rsid w:val="004340A9"/>
    <w:rsid w:val="004344E7"/>
    <w:rsid w:val="00434C55"/>
    <w:rsid w:val="00435377"/>
    <w:rsid w:val="004358EA"/>
    <w:rsid w:val="0043671F"/>
    <w:rsid w:val="00437C6C"/>
    <w:rsid w:val="004403DC"/>
    <w:rsid w:val="004432CF"/>
    <w:rsid w:val="00444DAD"/>
    <w:rsid w:val="00445CF8"/>
    <w:rsid w:val="004506CF"/>
    <w:rsid w:val="00450A75"/>
    <w:rsid w:val="00453596"/>
    <w:rsid w:val="00454E1A"/>
    <w:rsid w:val="00456BEC"/>
    <w:rsid w:val="00457B55"/>
    <w:rsid w:val="00460605"/>
    <w:rsid w:val="00460B69"/>
    <w:rsid w:val="0046133D"/>
    <w:rsid w:val="00461716"/>
    <w:rsid w:val="00462042"/>
    <w:rsid w:val="00463A87"/>
    <w:rsid w:val="00463B4A"/>
    <w:rsid w:val="00463FED"/>
    <w:rsid w:val="0046722A"/>
    <w:rsid w:val="00470030"/>
    <w:rsid w:val="004716FC"/>
    <w:rsid w:val="004733AA"/>
    <w:rsid w:val="004749FC"/>
    <w:rsid w:val="00474EC7"/>
    <w:rsid w:val="00475F8E"/>
    <w:rsid w:val="0047671E"/>
    <w:rsid w:val="00481654"/>
    <w:rsid w:val="004819FA"/>
    <w:rsid w:val="004866B5"/>
    <w:rsid w:val="004874F4"/>
    <w:rsid w:val="00490852"/>
    <w:rsid w:val="0049206E"/>
    <w:rsid w:val="00492528"/>
    <w:rsid w:val="00492AFA"/>
    <w:rsid w:val="00493D88"/>
    <w:rsid w:val="00494DD2"/>
    <w:rsid w:val="0049687A"/>
    <w:rsid w:val="00496C41"/>
    <w:rsid w:val="004970EB"/>
    <w:rsid w:val="00497516"/>
    <w:rsid w:val="004A001B"/>
    <w:rsid w:val="004A034D"/>
    <w:rsid w:val="004A0812"/>
    <w:rsid w:val="004A1CC0"/>
    <w:rsid w:val="004A1D07"/>
    <w:rsid w:val="004A2A7B"/>
    <w:rsid w:val="004A36B9"/>
    <w:rsid w:val="004A411F"/>
    <w:rsid w:val="004A46E0"/>
    <w:rsid w:val="004A4D94"/>
    <w:rsid w:val="004A7B1A"/>
    <w:rsid w:val="004B1F81"/>
    <w:rsid w:val="004B22FB"/>
    <w:rsid w:val="004B2D07"/>
    <w:rsid w:val="004B35AD"/>
    <w:rsid w:val="004B6067"/>
    <w:rsid w:val="004C0221"/>
    <w:rsid w:val="004C06DE"/>
    <w:rsid w:val="004C1012"/>
    <w:rsid w:val="004C1B6B"/>
    <w:rsid w:val="004C332A"/>
    <w:rsid w:val="004C35F4"/>
    <w:rsid w:val="004C3BA4"/>
    <w:rsid w:val="004C489B"/>
    <w:rsid w:val="004C49C5"/>
    <w:rsid w:val="004C56E6"/>
    <w:rsid w:val="004C6C3B"/>
    <w:rsid w:val="004C71F2"/>
    <w:rsid w:val="004D14F0"/>
    <w:rsid w:val="004D32BB"/>
    <w:rsid w:val="004D3829"/>
    <w:rsid w:val="004D5270"/>
    <w:rsid w:val="004D5903"/>
    <w:rsid w:val="004D592F"/>
    <w:rsid w:val="004D7E42"/>
    <w:rsid w:val="004E3216"/>
    <w:rsid w:val="004E38FC"/>
    <w:rsid w:val="004E3F15"/>
    <w:rsid w:val="004E408A"/>
    <w:rsid w:val="004E6396"/>
    <w:rsid w:val="004E74D1"/>
    <w:rsid w:val="004E7912"/>
    <w:rsid w:val="004E7B59"/>
    <w:rsid w:val="004E7D10"/>
    <w:rsid w:val="004F069F"/>
    <w:rsid w:val="004F0B4C"/>
    <w:rsid w:val="004F1559"/>
    <w:rsid w:val="004F2D10"/>
    <w:rsid w:val="004F3AD9"/>
    <w:rsid w:val="004F3FD5"/>
    <w:rsid w:val="004F64D8"/>
    <w:rsid w:val="004F6D70"/>
    <w:rsid w:val="005004FE"/>
    <w:rsid w:val="00501C13"/>
    <w:rsid w:val="005024FA"/>
    <w:rsid w:val="005041DA"/>
    <w:rsid w:val="005047FB"/>
    <w:rsid w:val="0050569E"/>
    <w:rsid w:val="00507B9E"/>
    <w:rsid w:val="00510AEF"/>
    <w:rsid w:val="00510EBB"/>
    <w:rsid w:val="00512BEA"/>
    <w:rsid w:val="00514210"/>
    <w:rsid w:val="005148F2"/>
    <w:rsid w:val="00514946"/>
    <w:rsid w:val="00514D9A"/>
    <w:rsid w:val="00516399"/>
    <w:rsid w:val="00516904"/>
    <w:rsid w:val="00520360"/>
    <w:rsid w:val="00521BC5"/>
    <w:rsid w:val="00523BF9"/>
    <w:rsid w:val="00523D49"/>
    <w:rsid w:val="00526C65"/>
    <w:rsid w:val="00526E1D"/>
    <w:rsid w:val="005303EC"/>
    <w:rsid w:val="00530EFF"/>
    <w:rsid w:val="00531023"/>
    <w:rsid w:val="00531B71"/>
    <w:rsid w:val="00531D73"/>
    <w:rsid w:val="005337F5"/>
    <w:rsid w:val="00533E3B"/>
    <w:rsid w:val="00534040"/>
    <w:rsid w:val="0053426B"/>
    <w:rsid w:val="0053618B"/>
    <w:rsid w:val="00540963"/>
    <w:rsid w:val="00544073"/>
    <w:rsid w:val="00544293"/>
    <w:rsid w:val="00545DC3"/>
    <w:rsid w:val="005473D5"/>
    <w:rsid w:val="0055213A"/>
    <w:rsid w:val="0055252A"/>
    <w:rsid w:val="00552552"/>
    <w:rsid w:val="00552959"/>
    <w:rsid w:val="00553B22"/>
    <w:rsid w:val="00554644"/>
    <w:rsid w:val="00555194"/>
    <w:rsid w:val="005616F3"/>
    <w:rsid w:val="00561AA4"/>
    <w:rsid w:val="0056365F"/>
    <w:rsid w:val="005636E3"/>
    <w:rsid w:val="00563812"/>
    <w:rsid w:val="00563E1B"/>
    <w:rsid w:val="0056421C"/>
    <w:rsid w:val="00564B62"/>
    <w:rsid w:val="00564DC1"/>
    <w:rsid w:val="00565D93"/>
    <w:rsid w:val="00567B0A"/>
    <w:rsid w:val="005709BA"/>
    <w:rsid w:val="00571E78"/>
    <w:rsid w:val="00572FFA"/>
    <w:rsid w:val="00573CBB"/>
    <w:rsid w:val="0057479F"/>
    <w:rsid w:val="00574F67"/>
    <w:rsid w:val="00575477"/>
    <w:rsid w:val="0058106F"/>
    <w:rsid w:val="0058159C"/>
    <w:rsid w:val="00581B2F"/>
    <w:rsid w:val="00581C12"/>
    <w:rsid w:val="0058260C"/>
    <w:rsid w:val="005845E7"/>
    <w:rsid w:val="005850C6"/>
    <w:rsid w:val="00586DD0"/>
    <w:rsid w:val="005870BF"/>
    <w:rsid w:val="00593C70"/>
    <w:rsid w:val="00595BB4"/>
    <w:rsid w:val="005A0203"/>
    <w:rsid w:val="005A1CCA"/>
    <w:rsid w:val="005A3ADE"/>
    <w:rsid w:val="005A7485"/>
    <w:rsid w:val="005A7ACF"/>
    <w:rsid w:val="005B0315"/>
    <w:rsid w:val="005B0A76"/>
    <w:rsid w:val="005B1552"/>
    <w:rsid w:val="005B2AEC"/>
    <w:rsid w:val="005B35DD"/>
    <w:rsid w:val="005B4230"/>
    <w:rsid w:val="005B45B7"/>
    <w:rsid w:val="005B5E40"/>
    <w:rsid w:val="005B6697"/>
    <w:rsid w:val="005B69C2"/>
    <w:rsid w:val="005B6E3D"/>
    <w:rsid w:val="005B70C8"/>
    <w:rsid w:val="005C0A59"/>
    <w:rsid w:val="005C0E5E"/>
    <w:rsid w:val="005C1BA4"/>
    <w:rsid w:val="005C273D"/>
    <w:rsid w:val="005C54C9"/>
    <w:rsid w:val="005C5D03"/>
    <w:rsid w:val="005C74C3"/>
    <w:rsid w:val="005D0F97"/>
    <w:rsid w:val="005D1259"/>
    <w:rsid w:val="005D16F9"/>
    <w:rsid w:val="005D1B0E"/>
    <w:rsid w:val="005D2F23"/>
    <w:rsid w:val="005D3156"/>
    <w:rsid w:val="005D6BED"/>
    <w:rsid w:val="005E2937"/>
    <w:rsid w:val="005E2D4C"/>
    <w:rsid w:val="005E332F"/>
    <w:rsid w:val="005E4339"/>
    <w:rsid w:val="005E4C3E"/>
    <w:rsid w:val="005E5193"/>
    <w:rsid w:val="005E5E69"/>
    <w:rsid w:val="005E5FF6"/>
    <w:rsid w:val="005E63CB"/>
    <w:rsid w:val="005E7F69"/>
    <w:rsid w:val="005F114A"/>
    <w:rsid w:val="005F326D"/>
    <w:rsid w:val="005F3CDE"/>
    <w:rsid w:val="005F42D2"/>
    <w:rsid w:val="005F45A1"/>
    <w:rsid w:val="005F5AA0"/>
    <w:rsid w:val="005F5AA1"/>
    <w:rsid w:val="005F5C4D"/>
    <w:rsid w:val="005F601E"/>
    <w:rsid w:val="005F7348"/>
    <w:rsid w:val="005F7A26"/>
    <w:rsid w:val="006002A2"/>
    <w:rsid w:val="006022D6"/>
    <w:rsid w:val="00604543"/>
    <w:rsid w:val="0060548C"/>
    <w:rsid w:val="006055CC"/>
    <w:rsid w:val="00605A20"/>
    <w:rsid w:val="00606758"/>
    <w:rsid w:val="00606916"/>
    <w:rsid w:val="00611C17"/>
    <w:rsid w:val="006123C6"/>
    <w:rsid w:val="00613922"/>
    <w:rsid w:val="00614E07"/>
    <w:rsid w:val="00615DBE"/>
    <w:rsid w:val="0062001D"/>
    <w:rsid w:val="00621A23"/>
    <w:rsid w:val="0062378F"/>
    <w:rsid w:val="00623909"/>
    <w:rsid w:val="00624197"/>
    <w:rsid w:val="00627EC5"/>
    <w:rsid w:val="00630381"/>
    <w:rsid w:val="00631660"/>
    <w:rsid w:val="00631CB3"/>
    <w:rsid w:val="00633B91"/>
    <w:rsid w:val="00633CDD"/>
    <w:rsid w:val="00633E13"/>
    <w:rsid w:val="00634359"/>
    <w:rsid w:val="00637096"/>
    <w:rsid w:val="006371B2"/>
    <w:rsid w:val="0063768C"/>
    <w:rsid w:val="00642026"/>
    <w:rsid w:val="00642464"/>
    <w:rsid w:val="006435E6"/>
    <w:rsid w:val="00643EBE"/>
    <w:rsid w:val="00643EDF"/>
    <w:rsid w:val="00644BFC"/>
    <w:rsid w:val="00644C72"/>
    <w:rsid w:val="00645F0F"/>
    <w:rsid w:val="00647D05"/>
    <w:rsid w:val="00650525"/>
    <w:rsid w:val="00650E26"/>
    <w:rsid w:val="00650FCA"/>
    <w:rsid w:val="00651AC9"/>
    <w:rsid w:val="006521E0"/>
    <w:rsid w:val="00652D11"/>
    <w:rsid w:val="006532A6"/>
    <w:rsid w:val="006534C8"/>
    <w:rsid w:val="006535DA"/>
    <w:rsid w:val="00654975"/>
    <w:rsid w:val="00655423"/>
    <w:rsid w:val="00655CD7"/>
    <w:rsid w:val="006566DE"/>
    <w:rsid w:val="00656968"/>
    <w:rsid w:val="00656B74"/>
    <w:rsid w:val="0065727D"/>
    <w:rsid w:val="0065742C"/>
    <w:rsid w:val="0065784D"/>
    <w:rsid w:val="006609E3"/>
    <w:rsid w:val="00663537"/>
    <w:rsid w:val="00666B5C"/>
    <w:rsid w:val="006701FF"/>
    <w:rsid w:val="006703D7"/>
    <w:rsid w:val="00670B90"/>
    <w:rsid w:val="0067121D"/>
    <w:rsid w:val="00672540"/>
    <w:rsid w:val="0067333E"/>
    <w:rsid w:val="00674104"/>
    <w:rsid w:val="00674DED"/>
    <w:rsid w:val="00676361"/>
    <w:rsid w:val="00676576"/>
    <w:rsid w:val="00676734"/>
    <w:rsid w:val="0068135A"/>
    <w:rsid w:val="00683237"/>
    <w:rsid w:val="00684EBF"/>
    <w:rsid w:val="0068601A"/>
    <w:rsid w:val="00686660"/>
    <w:rsid w:val="00687660"/>
    <w:rsid w:val="006934A1"/>
    <w:rsid w:val="00694D24"/>
    <w:rsid w:val="0069679D"/>
    <w:rsid w:val="006973B2"/>
    <w:rsid w:val="006975C6"/>
    <w:rsid w:val="006A2222"/>
    <w:rsid w:val="006A2552"/>
    <w:rsid w:val="006A3F8D"/>
    <w:rsid w:val="006A7C72"/>
    <w:rsid w:val="006B04B1"/>
    <w:rsid w:val="006B1720"/>
    <w:rsid w:val="006B307A"/>
    <w:rsid w:val="006B3369"/>
    <w:rsid w:val="006B5102"/>
    <w:rsid w:val="006B591F"/>
    <w:rsid w:val="006B758C"/>
    <w:rsid w:val="006C08F5"/>
    <w:rsid w:val="006C160E"/>
    <w:rsid w:val="006C2F4B"/>
    <w:rsid w:val="006C3365"/>
    <w:rsid w:val="006C39E4"/>
    <w:rsid w:val="006C3ACB"/>
    <w:rsid w:val="006C4255"/>
    <w:rsid w:val="006C428C"/>
    <w:rsid w:val="006C43B8"/>
    <w:rsid w:val="006C574C"/>
    <w:rsid w:val="006D01BE"/>
    <w:rsid w:val="006D163A"/>
    <w:rsid w:val="006D2C4F"/>
    <w:rsid w:val="006D4900"/>
    <w:rsid w:val="006D518E"/>
    <w:rsid w:val="006D55C5"/>
    <w:rsid w:val="006D64E6"/>
    <w:rsid w:val="006D7138"/>
    <w:rsid w:val="006D7BBE"/>
    <w:rsid w:val="006D7C34"/>
    <w:rsid w:val="006E09B6"/>
    <w:rsid w:val="006E1EB5"/>
    <w:rsid w:val="006E2A88"/>
    <w:rsid w:val="006E35DC"/>
    <w:rsid w:val="006E36ED"/>
    <w:rsid w:val="006E39EF"/>
    <w:rsid w:val="006E4673"/>
    <w:rsid w:val="006E5390"/>
    <w:rsid w:val="006F30A8"/>
    <w:rsid w:val="006F43EE"/>
    <w:rsid w:val="006F52A6"/>
    <w:rsid w:val="0070063E"/>
    <w:rsid w:val="007014C4"/>
    <w:rsid w:val="00701C70"/>
    <w:rsid w:val="007021AB"/>
    <w:rsid w:val="007027ED"/>
    <w:rsid w:val="007041D9"/>
    <w:rsid w:val="00705748"/>
    <w:rsid w:val="00707513"/>
    <w:rsid w:val="00707540"/>
    <w:rsid w:val="00707917"/>
    <w:rsid w:val="0071352F"/>
    <w:rsid w:val="007143E0"/>
    <w:rsid w:val="007153BF"/>
    <w:rsid w:val="007154E5"/>
    <w:rsid w:val="007155CF"/>
    <w:rsid w:val="0071566E"/>
    <w:rsid w:val="007159CA"/>
    <w:rsid w:val="00715B8E"/>
    <w:rsid w:val="00715BCB"/>
    <w:rsid w:val="007161EC"/>
    <w:rsid w:val="00716461"/>
    <w:rsid w:val="00716758"/>
    <w:rsid w:val="00717176"/>
    <w:rsid w:val="00717DE4"/>
    <w:rsid w:val="00720736"/>
    <w:rsid w:val="007216FA"/>
    <w:rsid w:val="007218F7"/>
    <w:rsid w:val="007235F3"/>
    <w:rsid w:val="007252D5"/>
    <w:rsid w:val="00726A1F"/>
    <w:rsid w:val="00727A27"/>
    <w:rsid w:val="007300D4"/>
    <w:rsid w:val="00730263"/>
    <w:rsid w:val="007326CC"/>
    <w:rsid w:val="00733709"/>
    <w:rsid w:val="00733C3E"/>
    <w:rsid w:val="00734F8E"/>
    <w:rsid w:val="007352BE"/>
    <w:rsid w:val="007400BC"/>
    <w:rsid w:val="00741358"/>
    <w:rsid w:val="00743880"/>
    <w:rsid w:val="007438F4"/>
    <w:rsid w:val="00743BF4"/>
    <w:rsid w:val="007449BA"/>
    <w:rsid w:val="007452D6"/>
    <w:rsid w:val="007464CB"/>
    <w:rsid w:val="0074727C"/>
    <w:rsid w:val="0075127E"/>
    <w:rsid w:val="00751C27"/>
    <w:rsid w:val="00752EA4"/>
    <w:rsid w:val="007538EF"/>
    <w:rsid w:val="00753C4C"/>
    <w:rsid w:val="00753D5A"/>
    <w:rsid w:val="00753ED5"/>
    <w:rsid w:val="0075591D"/>
    <w:rsid w:val="007559E4"/>
    <w:rsid w:val="00756CE9"/>
    <w:rsid w:val="00757CEA"/>
    <w:rsid w:val="00757FCD"/>
    <w:rsid w:val="00761F34"/>
    <w:rsid w:val="0076249D"/>
    <w:rsid w:val="007624AF"/>
    <w:rsid w:val="007625B9"/>
    <w:rsid w:val="00765268"/>
    <w:rsid w:val="00765B91"/>
    <w:rsid w:val="00767EE9"/>
    <w:rsid w:val="00767F2F"/>
    <w:rsid w:val="0077143E"/>
    <w:rsid w:val="00772C6D"/>
    <w:rsid w:val="00773D93"/>
    <w:rsid w:val="00773E5B"/>
    <w:rsid w:val="00774386"/>
    <w:rsid w:val="0077495F"/>
    <w:rsid w:val="0077525D"/>
    <w:rsid w:val="007754E7"/>
    <w:rsid w:val="00775C53"/>
    <w:rsid w:val="00781AF7"/>
    <w:rsid w:val="00783281"/>
    <w:rsid w:val="007833F2"/>
    <w:rsid w:val="00784F71"/>
    <w:rsid w:val="00785FD0"/>
    <w:rsid w:val="00786C00"/>
    <w:rsid w:val="00786F86"/>
    <w:rsid w:val="00787454"/>
    <w:rsid w:val="0079023C"/>
    <w:rsid w:val="0079062B"/>
    <w:rsid w:val="007908BE"/>
    <w:rsid w:val="00790DD5"/>
    <w:rsid w:val="00792447"/>
    <w:rsid w:val="00793546"/>
    <w:rsid w:val="00794156"/>
    <w:rsid w:val="00794EF3"/>
    <w:rsid w:val="00796834"/>
    <w:rsid w:val="00796BF4"/>
    <w:rsid w:val="007974BA"/>
    <w:rsid w:val="00797BAF"/>
    <w:rsid w:val="007A0644"/>
    <w:rsid w:val="007A1177"/>
    <w:rsid w:val="007A126A"/>
    <w:rsid w:val="007A159C"/>
    <w:rsid w:val="007A2861"/>
    <w:rsid w:val="007A36D0"/>
    <w:rsid w:val="007A3907"/>
    <w:rsid w:val="007A3BE0"/>
    <w:rsid w:val="007A5C10"/>
    <w:rsid w:val="007A5DE9"/>
    <w:rsid w:val="007A6871"/>
    <w:rsid w:val="007A72F9"/>
    <w:rsid w:val="007B01EA"/>
    <w:rsid w:val="007B136A"/>
    <w:rsid w:val="007B2B13"/>
    <w:rsid w:val="007B373D"/>
    <w:rsid w:val="007B3898"/>
    <w:rsid w:val="007B3B01"/>
    <w:rsid w:val="007B4510"/>
    <w:rsid w:val="007B4ACE"/>
    <w:rsid w:val="007B4ADE"/>
    <w:rsid w:val="007B4EA4"/>
    <w:rsid w:val="007C0469"/>
    <w:rsid w:val="007C0B4A"/>
    <w:rsid w:val="007C0C76"/>
    <w:rsid w:val="007C0D66"/>
    <w:rsid w:val="007C427A"/>
    <w:rsid w:val="007C5840"/>
    <w:rsid w:val="007C5D8E"/>
    <w:rsid w:val="007C5E11"/>
    <w:rsid w:val="007C5EB6"/>
    <w:rsid w:val="007C7C3E"/>
    <w:rsid w:val="007D2D48"/>
    <w:rsid w:val="007D3116"/>
    <w:rsid w:val="007D418E"/>
    <w:rsid w:val="007D4ECA"/>
    <w:rsid w:val="007D54E2"/>
    <w:rsid w:val="007D7D9A"/>
    <w:rsid w:val="007E00E3"/>
    <w:rsid w:val="007E0A63"/>
    <w:rsid w:val="007E1D98"/>
    <w:rsid w:val="007E2A24"/>
    <w:rsid w:val="007E305B"/>
    <w:rsid w:val="007E3254"/>
    <w:rsid w:val="007E3FC2"/>
    <w:rsid w:val="007E450A"/>
    <w:rsid w:val="007E45D6"/>
    <w:rsid w:val="007E5050"/>
    <w:rsid w:val="007E681C"/>
    <w:rsid w:val="007E6CF0"/>
    <w:rsid w:val="007F010D"/>
    <w:rsid w:val="007F0115"/>
    <w:rsid w:val="007F1B91"/>
    <w:rsid w:val="007F1BD8"/>
    <w:rsid w:val="007F395A"/>
    <w:rsid w:val="007F47AF"/>
    <w:rsid w:val="007F6C37"/>
    <w:rsid w:val="007F7547"/>
    <w:rsid w:val="008007EB"/>
    <w:rsid w:val="0080366F"/>
    <w:rsid w:val="0080410D"/>
    <w:rsid w:val="00806BB6"/>
    <w:rsid w:val="0081256D"/>
    <w:rsid w:val="00816530"/>
    <w:rsid w:val="008166CC"/>
    <w:rsid w:val="0082000E"/>
    <w:rsid w:val="00821845"/>
    <w:rsid w:val="00822C79"/>
    <w:rsid w:val="00822F3A"/>
    <w:rsid w:val="00823451"/>
    <w:rsid w:val="0082797D"/>
    <w:rsid w:val="00831298"/>
    <w:rsid w:val="00832007"/>
    <w:rsid w:val="00832B24"/>
    <w:rsid w:val="00833861"/>
    <w:rsid w:val="00833FD4"/>
    <w:rsid w:val="00834670"/>
    <w:rsid w:val="00835115"/>
    <w:rsid w:val="008371B8"/>
    <w:rsid w:val="00841131"/>
    <w:rsid w:val="008416AF"/>
    <w:rsid w:val="008428E8"/>
    <w:rsid w:val="00842DAE"/>
    <w:rsid w:val="008434D6"/>
    <w:rsid w:val="00843C61"/>
    <w:rsid w:val="008442B1"/>
    <w:rsid w:val="008447CE"/>
    <w:rsid w:val="00844C8E"/>
    <w:rsid w:val="00845C77"/>
    <w:rsid w:val="00846183"/>
    <w:rsid w:val="00847668"/>
    <w:rsid w:val="008477A9"/>
    <w:rsid w:val="008500E9"/>
    <w:rsid w:val="00851227"/>
    <w:rsid w:val="008531D4"/>
    <w:rsid w:val="008555DB"/>
    <w:rsid w:val="00856D3B"/>
    <w:rsid w:val="00857BD2"/>
    <w:rsid w:val="008608A1"/>
    <w:rsid w:val="00860B02"/>
    <w:rsid w:val="00861E31"/>
    <w:rsid w:val="00863B4C"/>
    <w:rsid w:val="008641B4"/>
    <w:rsid w:val="008655CF"/>
    <w:rsid w:val="00866837"/>
    <w:rsid w:val="008673CE"/>
    <w:rsid w:val="00867733"/>
    <w:rsid w:val="00867E6D"/>
    <w:rsid w:val="00870392"/>
    <w:rsid w:val="0087191F"/>
    <w:rsid w:val="008729BF"/>
    <w:rsid w:val="008740B1"/>
    <w:rsid w:val="0087410F"/>
    <w:rsid w:val="008747E5"/>
    <w:rsid w:val="0087540D"/>
    <w:rsid w:val="008762B7"/>
    <w:rsid w:val="00876D76"/>
    <w:rsid w:val="00877251"/>
    <w:rsid w:val="0087748E"/>
    <w:rsid w:val="00880E18"/>
    <w:rsid w:val="00881F4E"/>
    <w:rsid w:val="00881F95"/>
    <w:rsid w:val="00882458"/>
    <w:rsid w:val="00882F90"/>
    <w:rsid w:val="00884245"/>
    <w:rsid w:val="00884B3B"/>
    <w:rsid w:val="0088526D"/>
    <w:rsid w:val="00885BCA"/>
    <w:rsid w:val="00885C4F"/>
    <w:rsid w:val="008873F9"/>
    <w:rsid w:val="00890685"/>
    <w:rsid w:val="00891822"/>
    <w:rsid w:val="00892E42"/>
    <w:rsid w:val="00893493"/>
    <w:rsid w:val="008947FE"/>
    <w:rsid w:val="0089507F"/>
    <w:rsid w:val="00895B90"/>
    <w:rsid w:val="00895C04"/>
    <w:rsid w:val="008A247E"/>
    <w:rsid w:val="008A45D1"/>
    <w:rsid w:val="008A53EA"/>
    <w:rsid w:val="008A62D8"/>
    <w:rsid w:val="008B12EA"/>
    <w:rsid w:val="008B16E7"/>
    <w:rsid w:val="008B4918"/>
    <w:rsid w:val="008B5EB5"/>
    <w:rsid w:val="008B6A5E"/>
    <w:rsid w:val="008B6ED3"/>
    <w:rsid w:val="008B7503"/>
    <w:rsid w:val="008B7FDF"/>
    <w:rsid w:val="008C0B46"/>
    <w:rsid w:val="008C18F8"/>
    <w:rsid w:val="008C2386"/>
    <w:rsid w:val="008C3659"/>
    <w:rsid w:val="008C4047"/>
    <w:rsid w:val="008C4230"/>
    <w:rsid w:val="008C46C7"/>
    <w:rsid w:val="008C4D22"/>
    <w:rsid w:val="008C4FA9"/>
    <w:rsid w:val="008C5768"/>
    <w:rsid w:val="008C7E47"/>
    <w:rsid w:val="008D34EE"/>
    <w:rsid w:val="008D4529"/>
    <w:rsid w:val="008D4B4D"/>
    <w:rsid w:val="008D556F"/>
    <w:rsid w:val="008D6D2A"/>
    <w:rsid w:val="008D7FB6"/>
    <w:rsid w:val="008E1B13"/>
    <w:rsid w:val="008E4A83"/>
    <w:rsid w:val="008E4FA5"/>
    <w:rsid w:val="008E53FB"/>
    <w:rsid w:val="008E58E9"/>
    <w:rsid w:val="008E5B9F"/>
    <w:rsid w:val="008E6FF5"/>
    <w:rsid w:val="008E720D"/>
    <w:rsid w:val="008E7BF9"/>
    <w:rsid w:val="008F0357"/>
    <w:rsid w:val="008F04BA"/>
    <w:rsid w:val="008F0998"/>
    <w:rsid w:val="008F1E93"/>
    <w:rsid w:val="008F24F1"/>
    <w:rsid w:val="008F30B6"/>
    <w:rsid w:val="008F3782"/>
    <w:rsid w:val="008F40B2"/>
    <w:rsid w:val="008F5809"/>
    <w:rsid w:val="008F65CC"/>
    <w:rsid w:val="008F6776"/>
    <w:rsid w:val="008F6F71"/>
    <w:rsid w:val="008F7B5B"/>
    <w:rsid w:val="008F7DA4"/>
    <w:rsid w:val="009010FD"/>
    <w:rsid w:val="00902771"/>
    <w:rsid w:val="00906246"/>
    <w:rsid w:val="00906A57"/>
    <w:rsid w:val="009076D9"/>
    <w:rsid w:val="009079DA"/>
    <w:rsid w:val="00907E66"/>
    <w:rsid w:val="00911446"/>
    <w:rsid w:val="00912386"/>
    <w:rsid w:val="00912E30"/>
    <w:rsid w:val="009130AB"/>
    <w:rsid w:val="009134D2"/>
    <w:rsid w:val="00916B8E"/>
    <w:rsid w:val="00916FED"/>
    <w:rsid w:val="00917378"/>
    <w:rsid w:val="00917CE9"/>
    <w:rsid w:val="00920DF7"/>
    <w:rsid w:val="00923EF9"/>
    <w:rsid w:val="0092423A"/>
    <w:rsid w:val="00924FFF"/>
    <w:rsid w:val="00925666"/>
    <w:rsid w:val="009270B5"/>
    <w:rsid w:val="00927351"/>
    <w:rsid w:val="00927C37"/>
    <w:rsid w:val="00927D13"/>
    <w:rsid w:val="00930CA8"/>
    <w:rsid w:val="00931A23"/>
    <w:rsid w:val="00932B19"/>
    <w:rsid w:val="00935EF4"/>
    <w:rsid w:val="00940567"/>
    <w:rsid w:val="00941E3D"/>
    <w:rsid w:val="00941E67"/>
    <w:rsid w:val="00942657"/>
    <w:rsid w:val="00943302"/>
    <w:rsid w:val="009435A0"/>
    <w:rsid w:val="00944638"/>
    <w:rsid w:val="00945265"/>
    <w:rsid w:val="00946B54"/>
    <w:rsid w:val="0094715D"/>
    <w:rsid w:val="0094777D"/>
    <w:rsid w:val="00947AD6"/>
    <w:rsid w:val="00950264"/>
    <w:rsid w:val="00951C13"/>
    <w:rsid w:val="00952EAE"/>
    <w:rsid w:val="0095350A"/>
    <w:rsid w:val="009539B7"/>
    <w:rsid w:val="0095569A"/>
    <w:rsid w:val="00955BA6"/>
    <w:rsid w:val="00956073"/>
    <w:rsid w:val="00957FD1"/>
    <w:rsid w:val="009600EB"/>
    <w:rsid w:val="00960222"/>
    <w:rsid w:val="0096128E"/>
    <w:rsid w:val="00961B6C"/>
    <w:rsid w:val="00961F7A"/>
    <w:rsid w:val="0096206C"/>
    <w:rsid w:val="009627E5"/>
    <w:rsid w:val="009650E4"/>
    <w:rsid w:val="0096548A"/>
    <w:rsid w:val="009656FF"/>
    <w:rsid w:val="0096676C"/>
    <w:rsid w:val="0096762D"/>
    <w:rsid w:val="009713F5"/>
    <w:rsid w:val="00971C5B"/>
    <w:rsid w:val="009729F8"/>
    <w:rsid w:val="00973466"/>
    <w:rsid w:val="00974129"/>
    <w:rsid w:val="00974E86"/>
    <w:rsid w:val="0097504F"/>
    <w:rsid w:val="00975A9A"/>
    <w:rsid w:val="00976D72"/>
    <w:rsid w:val="00981DAC"/>
    <w:rsid w:val="009835C7"/>
    <w:rsid w:val="0098590F"/>
    <w:rsid w:val="00985C83"/>
    <w:rsid w:val="009866E8"/>
    <w:rsid w:val="009872F0"/>
    <w:rsid w:val="00992830"/>
    <w:rsid w:val="00995B02"/>
    <w:rsid w:val="009961DA"/>
    <w:rsid w:val="0099706F"/>
    <w:rsid w:val="009A0AEA"/>
    <w:rsid w:val="009A4127"/>
    <w:rsid w:val="009A4DD7"/>
    <w:rsid w:val="009A53D0"/>
    <w:rsid w:val="009A5411"/>
    <w:rsid w:val="009A6917"/>
    <w:rsid w:val="009A77D2"/>
    <w:rsid w:val="009B0F5D"/>
    <w:rsid w:val="009B1161"/>
    <w:rsid w:val="009B2594"/>
    <w:rsid w:val="009B4BAA"/>
    <w:rsid w:val="009B5D61"/>
    <w:rsid w:val="009B6F91"/>
    <w:rsid w:val="009C1179"/>
    <w:rsid w:val="009C1BF3"/>
    <w:rsid w:val="009C1C38"/>
    <w:rsid w:val="009C2BB4"/>
    <w:rsid w:val="009C414F"/>
    <w:rsid w:val="009C4A67"/>
    <w:rsid w:val="009C4FD7"/>
    <w:rsid w:val="009C5218"/>
    <w:rsid w:val="009C6645"/>
    <w:rsid w:val="009C78F9"/>
    <w:rsid w:val="009D1B0D"/>
    <w:rsid w:val="009D286F"/>
    <w:rsid w:val="009D4A2D"/>
    <w:rsid w:val="009D4C7A"/>
    <w:rsid w:val="009D5509"/>
    <w:rsid w:val="009D73E3"/>
    <w:rsid w:val="009E20C1"/>
    <w:rsid w:val="009E3F9D"/>
    <w:rsid w:val="009E42FB"/>
    <w:rsid w:val="009E44B7"/>
    <w:rsid w:val="009E4EC4"/>
    <w:rsid w:val="009E5F2B"/>
    <w:rsid w:val="009E60E0"/>
    <w:rsid w:val="009E6992"/>
    <w:rsid w:val="009F080F"/>
    <w:rsid w:val="009F11BB"/>
    <w:rsid w:val="009F15AC"/>
    <w:rsid w:val="009F1ACD"/>
    <w:rsid w:val="009F2380"/>
    <w:rsid w:val="009F3557"/>
    <w:rsid w:val="009F4E9E"/>
    <w:rsid w:val="009F672D"/>
    <w:rsid w:val="009F6982"/>
    <w:rsid w:val="00A01075"/>
    <w:rsid w:val="00A01EB3"/>
    <w:rsid w:val="00A0204B"/>
    <w:rsid w:val="00A02250"/>
    <w:rsid w:val="00A05CD4"/>
    <w:rsid w:val="00A05F99"/>
    <w:rsid w:val="00A061B6"/>
    <w:rsid w:val="00A068AB"/>
    <w:rsid w:val="00A07089"/>
    <w:rsid w:val="00A0709A"/>
    <w:rsid w:val="00A0713A"/>
    <w:rsid w:val="00A07EE3"/>
    <w:rsid w:val="00A130EF"/>
    <w:rsid w:val="00A13A19"/>
    <w:rsid w:val="00A13FBF"/>
    <w:rsid w:val="00A15A05"/>
    <w:rsid w:val="00A15B46"/>
    <w:rsid w:val="00A206BB"/>
    <w:rsid w:val="00A20E30"/>
    <w:rsid w:val="00A22E5B"/>
    <w:rsid w:val="00A24CE3"/>
    <w:rsid w:val="00A26F7F"/>
    <w:rsid w:val="00A27088"/>
    <w:rsid w:val="00A31983"/>
    <w:rsid w:val="00A31E6E"/>
    <w:rsid w:val="00A31FB3"/>
    <w:rsid w:val="00A35917"/>
    <w:rsid w:val="00A35B28"/>
    <w:rsid w:val="00A370C4"/>
    <w:rsid w:val="00A37106"/>
    <w:rsid w:val="00A376BC"/>
    <w:rsid w:val="00A379AB"/>
    <w:rsid w:val="00A40243"/>
    <w:rsid w:val="00A41687"/>
    <w:rsid w:val="00A41766"/>
    <w:rsid w:val="00A41E1D"/>
    <w:rsid w:val="00A42C19"/>
    <w:rsid w:val="00A42FAA"/>
    <w:rsid w:val="00A4478B"/>
    <w:rsid w:val="00A44DE2"/>
    <w:rsid w:val="00A45073"/>
    <w:rsid w:val="00A451A1"/>
    <w:rsid w:val="00A46E95"/>
    <w:rsid w:val="00A50BD2"/>
    <w:rsid w:val="00A5162E"/>
    <w:rsid w:val="00A5335F"/>
    <w:rsid w:val="00A54C9E"/>
    <w:rsid w:val="00A55EF2"/>
    <w:rsid w:val="00A566AE"/>
    <w:rsid w:val="00A5798D"/>
    <w:rsid w:val="00A60BDC"/>
    <w:rsid w:val="00A61802"/>
    <w:rsid w:val="00A62C85"/>
    <w:rsid w:val="00A630E9"/>
    <w:rsid w:val="00A651BA"/>
    <w:rsid w:val="00A6633A"/>
    <w:rsid w:val="00A66942"/>
    <w:rsid w:val="00A66A5A"/>
    <w:rsid w:val="00A70D9B"/>
    <w:rsid w:val="00A71638"/>
    <w:rsid w:val="00A74517"/>
    <w:rsid w:val="00A80816"/>
    <w:rsid w:val="00A814E4"/>
    <w:rsid w:val="00A81C44"/>
    <w:rsid w:val="00A84F0E"/>
    <w:rsid w:val="00A857B3"/>
    <w:rsid w:val="00A85935"/>
    <w:rsid w:val="00A85C0F"/>
    <w:rsid w:val="00A868E6"/>
    <w:rsid w:val="00A9141D"/>
    <w:rsid w:val="00A91F98"/>
    <w:rsid w:val="00A92DBE"/>
    <w:rsid w:val="00A9322D"/>
    <w:rsid w:val="00A93692"/>
    <w:rsid w:val="00A937B4"/>
    <w:rsid w:val="00A95234"/>
    <w:rsid w:val="00A95BC5"/>
    <w:rsid w:val="00A9666E"/>
    <w:rsid w:val="00AA1339"/>
    <w:rsid w:val="00AA237B"/>
    <w:rsid w:val="00AA2542"/>
    <w:rsid w:val="00AA5726"/>
    <w:rsid w:val="00AA5D35"/>
    <w:rsid w:val="00AB0115"/>
    <w:rsid w:val="00AB2DC6"/>
    <w:rsid w:val="00AB2F18"/>
    <w:rsid w:val="00AB33A8"/>
    <w:rsid w:val="00AB54A9"/>
    <w:rsid w:val="00AB6C32"/>
    <w:rsid w:val="00AB756A"/>
    <w:rsid w:val="00AB7E34"/>
    <w:rsid w:val="00AC06D5"/>
    <w:rsid w:val="00AC06ED"/>
    <w:rsid w:val="00AC1CEE"/>
    <w:rsid w:val="00AC2C7B"/>
    <w:rsid w:val="00AC3700"/>
    <w:rsid w:val="00AC38BB"/>
    <w:rsid w:val="00AC39B2"/>
    <w:rsid w:val="00AC3D16"/>
    <w:rsid w:val="00AC44F9"/>
    <w:rsid w:val="00AC60BE"/>
    <w:rsid w:val="00AC64EF"/>
    <w:rsid w:val="00AC66FF"/>
    <w:rsid w:val="00AC7600"/>
    <w:rsid w:val="00AD1236"/>
    <w:rsid w:val="00AD153B"/>
    <w:rsid w:val="00AD2D85"/>
    <w:rsid w:val="00AD36AF"/>
    <w:rsid w:val="00AD4BE0"/>
    <w:rsid w:val="00AD6352"/>
    <w:rsid w:val="00AD6BBD"/>
    <w:rsid w:val="00AE06BC"/>
    <w:rsid w:val="00AE0C37"/>
    <w:rsid w:val="00AE1450"/>
    <w:rsid w:val="00AE2658"/>
    <w:rsid w:val="00AE3174"/>
    <w:rsid w:val="00AE578E"/>
    <w:rsid w:val="00AE749E"/>
    <w:rsid w:val="00AE76B0"/>
    <w:rsid w:val="00AF0D5E"/>
    <w:rsid w:val="00AF324F"/>
    <w:rsid w:val="00AF4CCC"/>
    <w:rsid w:val="00AF585E"/>
    <w:rsid w:val="00AF6116"/>
    <w:rsid w:val="00AF6AF5"/>
    <w:rsid w:val="00AF7871"/>
    <w:rsid w:val="00AF7993"/>
    <w:rsid w:val="00B02CF4"/>
    <w:rsid w:val="00B03ABE"/>
    <w:rsid w:val="00B03E72"/>
    <w:rsid w:val="00B04017"/>
    <w:rsid w:val="00B04BDB"/>
    <w:rsid w:val="00B05382"/>
    <w:rsid w:val="00B10950"/>
    <w:rsid w:val="00B10CB0"/>
    <w:rsid w:val="00B11714"/>
    <w:rsid w:val="00B12BE8"/>
    <w:rsid w:val="00B137FA"/>
    <w:rsid w:val="00B14120"/>
    <w:rsid w:val="00B14694"/>
    <w:rsid w:val="00B14ECC"/>
    <w:rsid w:val="00B1614A"/>
    <w:rsid w:val="00B20C92"/>
    <w:rsid w:val="00B20FA9"/>
    <w:rsid w:val="00B22A6A"/>
    <w:rsid w:val="00B23901"/>
    <w:rsid w:val="00B241D7"/>
    <w:rsid w:val="00B25955"/>
    <w:rsid w:val="00B261AF"/>
    <w:rsid w:val="00B27733"/>
    <w:rsid w:val="00B27841"/>
    <w:rsid w:val="00B279FE"/>
    <w:rsid w:val="00B27EFB"/>
    <w:rsid w:val="00B30A37"/>
    <w:rsid w:val="00B3206A"/>
    <w:rsid w:val="00B33254"/>
    <w:rsid w:val="00B335CE"/>
    <w:rsid w:val="00B33A7A"/>
    <w:rsid w:val="00B4086F"/>
    <w:rsid w:val="00B408E4"/>
    <w:rsid w:val="00B40D1C"/>
    <w:rsid w:val="00B4120A"/>
    <w:rsid w:val="00B4186C"/>
    <w:rsid w:val="00B42108"/>
    <w:rsid w:val="00B422BB"/>
    <w:rsid w:val="00B44F2F"/>
    <w:rsid w:val="00B45320"/>
    <w:rsid w:val="00B4570F"/>
    <w:rsid w:val="00B45872"/>
    <w:rsid w:val="00B5056B"/>
    <w:rsid w:val="00B51E8A"/>
    <w:rsid w:val="00B52CC1"/>
    <w:rsid w:val="00B540AA"/>
    <w:rsid w:val="00B55831"/>
    <w:rsid w:val="00B564FC"/>
    <w:rsid w:val="00B609FB"/>
    <w:rsid w:val="00B615CB"/>
    <w:rsid w:val="00B61AB1"/>
    <w:rsid w:val="00B61FBB"/>
    <w:rsid w:val="00B627FE"/>
    <w:rsid w:val="00B6357A"/>
    <w:rsid w:val="00B6358D"/>
    <w:rsid w:val="00B64134"/>
    <w:rsid w:val="00B6464F"/>
    <w:rsid w:val="00B65D17"/>
    <w:rsid w:val="00B66D05"/>
    <w:rsid w:val="00B670C8"/>
    <w:rsid w:val="00B708C4"/>
    <w:rsid w:val="00B70C40"/>
    <w:rsid w:val="00B716C7"/>
    <w:rsid w:val="00B723F7"/>
    <w:rsid w:val="00B746E7"/>
    <w:rsid w:val="00B74922"/>
    <w:rsid w:val="00B7636E"/>
    <w:rsid w:val="00B85181"/>
    <w:rsid w:val="00B90666"/>
    <w:rsid w:val="00B91ACC"/>
    <w:rsid w:val="00B9296D"/>
    <w:rsid w:val="00B9407C"/>
    <w:rsid w:val="00B943CB"/>
    <w:rsid w:val="00B95630"/>
    <w:rsid w:val="00B958FC"/>
    <w:rsid w:val="00B97283"/>
    <w:rsid w:val="00B97489"/>
    <w:rsid w:val="00B97D23"/>
    <w:rsid w:val="00B97E7B"/>
    <w:rsid w:val="00BA034F"/>
    <w:rsid w:val="00BA1427"/>
    <w:rsid w:val="00BA14CD"/>
    <w:rsid w:val="00BA25D6"/>
    <w:rsid w:val="00BA3317"/>
    <w:rsid w:val="00BA345E"/>
    <w:rsid w:val="00BA38D1"/>
    <w:rsid w:val="00BA5A24"/>
    <w:rsid w:val="00BA5AF3"/>
    <w:rsid w:val="00BA5C65"/>
    <w:rsid w:val="00BA6AC3"/>
    <w:rsid w:val="00BA76F4"/>
    <w:rsid w:val="00BB088E"/>
    <w:rsid w:val="00BB173D"/>
    <w:rsid w:val="00BB1CA0"/>
    <w:rsid w:val="00BB229B"/>
    <w:rsid w:val="00BB296D"/>
    <w:rsid w:val="00BB3B0E"/>
    <w:rsid w:val="00BB4C96"/>
    <w:rsid w:val="00BB58E1"/>
    <w:rsid w:val="00BB7227"/>
    <w:rsid w:val="00BB77AC"/>
    <w:rsid w:val="00BC1653"/>
    <w:rsid w:val="00BC26A7"/>
    <w:rsid w:val="00BC2839"/>
    <w:rsid w:val="00BC4E38"/>
    <w:rsid w:val="00BC5BCA"/>
    <w:rsid w:val="00BC6304"/>
    <w:rsid w:val="00BC66D7"/>
    <w:rsid w:val="00BC71B9"/>
    <w:rsid w:val="00BD02C8"/>
    <w:rsid w:val="00BD09CC"/>
    <w:rsid w:val="00BD09E9"/>
    <w:rsid w:val="00BD397D"/>
    <w:rsid w:val="00BD44C3"/>
    <w:rsid w:val="00BD5991"/>
    <w:rsid w:val="00BE2A36"/>
    <w:rsid w:val="00BE4350"/>
    <w:rsid w:val="00BE4591"/>
    <w:rsid w:val="00BE4750"/>
    <w:rsid w:val="00BE48B9"/>
    <w:rsid w:val="00BE4B90"/>
    <w:rsid w:val="00BE5D93"/>
    <w:rsid w:val="00BE66E8"/>
    <w:rsid w:val="00BE6C43"/>
    <w:rsid w:val="00BE758E"/>
    <w:rsid w:val="00BF053F"/>
    <w:rsid w:val="00BF1E4E"/>
    <w:rsid w:val="00BF33B8"/>
    <w:rsid w:val="00BF4BAD"/>
    <w:rsid w:val="00BF5251"/>
    <w:rsid w:val="00BF60B7"/>
    <w:rsid w:val="00BF6D15"/>
    <w:rsid w:val="00BF6DA3"/>
    <w:rsid w:val="00C01CF4"/>
    <w:rsid w:val="00C03E27"/>
    <w:rsid w:val="00C0540D"/>
    <w:rsid w:val="00C0777E"/>
    <w:rsid w:val="00C1052B"/>
    <w:rsid w:val="00C10741"/>
    <w:rsid w:val="00C13298"/>
    <w:rsid w:val="00C1397A"/>
    <w:rsid w:val="00C155D7"/>
    <w:rsid w:val="00C166E5"/>
    <w:rsid w:val="00C16D66"/>
    <w:rsid w:val="00C170CB"/>
    <w:rsid w:val="00C17EBE"/>
    <w:rsid w:val="00C20ABC"/>
    <w:rsid w:val="00C216EE"/>
    <w:rsid w:val="00C22F1F"/>
    <w:rsid w:val="00C2709A"/>
    <w:rsid w:val="00C27152"/>
    <w:rsid w:val="00C318B8"/>
    <w:rsid w:val="00C31E78"/>
    <w:rsid w:val="00C32D4A"/>
    <w:rsid w:val="00C334B4"/>
    <w:rsid w:val="00C33A6E"/>
    <w:rsid w:val="00C33A9B"/>
    <w:rsid w:val="00C4070D"/>
    <w:rsid w:val="00C424F5"/>
    <w:rsid w:val="00C425E1"/>
    <w:rsid w:val="00C4271D"/>
    <w:rsid w:val="00C4277E"/>
    <w:rsid w:val="00C42AF3"/>
    <w:rsid w:val="00C4325E"/>
    <w:rsid w:val="00C43CDA"/>
    <w:rsid w:val="00C44340"/>
    <w:rsid w:val="00C449CD"/>
    <w:rsid w:val="00C45867"/>
    <w:rsid w:val="00C45B91"/>
    <w:rsid w:val="00C45FC3"/>
    <w:rsid w:val="00C46C69"/>
    <w:rsid w:val="00C52519"/>
    <w:rsid w:val="00C53E0F"/>
    <w:rsid w:val="00C551BA"/>
    <w:rsid w:val="00C56647"/>
    <w:rsid w:val="00C56C06"/>
    <w:rsid w:val="00C56C9C"/>
    <w:rsid w:val="00C6261A"/>
    <w:rsid w:val="00C6353D"/>
    <w:rsid w:val="00C639C4"/>
    <w:rsid w:val="00C640D4"/>
    <w:rsid w:val="00C6422C"/>
    <w:rsid w:val="00C6441B"/>
    <w:rsid w:val="00C658DF"/>
    <w:rsid w:val="00C677A2"/>
    <w:rsid w:val="00C714D0"/>
    <w:rsid w:val="00C717F5"/>
    <w:rsid w:val="00C7209C"/>
    <w:rsid w:val="00C73DAA"/>
    <w:rsid w:val="00C74133"/>
    <w:rsid w:val="00C7462E"/>
    <w:rsid w:val="00C74B66"/>
    <w:rsid w:val="00C76691"/>
    <w:rsid w:val="00C76EFB"/>
    <w:rsid w:val="00C77276"/>
    <w:rsid w:val="00C77A3B"/>
    <w:rsid w:val="00C809F8"/>
    <w:rsid w:val="00C80B4C"/>
    <w:rsid w:val="00C82CD8"/>
    <w:rsid w:val="00C82F5C"/>
    <w:rsid w:val="00C83537"/>
    <w:rsid w:val="00C83AFE"/>
    <w:rsid w:val="00C850AD"/>
    <w:rsid w:val="00C86A89"/>
    <w:rsid w:val="00C90B26"/>
    <w:rsid w:val="00C911FA"/>
    <w:rsid w:val="00C918E1"/>
    <w:rsid w:val="00C928C5"/>
    <w:rsid w:val="00C928E8"/>
    <w:rsid w:val="00C939B5"/>
    <w:rsid w:val="00C94CC3"/>
    <w:rsid w:val="00C9697D"/>
    <w:rsid w:val="00C97DDC"/>
    <w:rsid w:val="00CA088B"/>
    <w:rsid w:val="00CA10BA"/>
    <w:rsid w:val="00CA1ADC"/>
    <w:rsid w:val="00CA4910"/>
    <w:rsid w:val="00CA5340"/>
    <w:rsid w:val="00CA575B"/>
    <w:rsid w:val="00CA6139"/>
    <w:rsid w:val="00CA613D"/>
    <w:rsid w:val="00CA7705"/>
    <w:rsid w:val="00CA7FEC"/>
    <w:rsid w:val="00CB0A9C"/>
    <w:rsid w:val="00CC0578"/>
    <w:rsid w:val="00CC1DD0"/>
    <w:rsid w:val="00CC48B3"/>
    <w:rsid w:val="00CC49FC"/>
    <w:rsid w:val="00CC5C7D"/>
    <w:rsid w:val="00CC64ED"/>
    <w:rsid w:val="00CC7543"/>
    <w:rsid w:val="00CC7C52"/>
    <w:rsid w:val="00CC7FC8"/>
    <w:rsid w:val="00CD2609"/>
    <w:rsid w:val="00CD3EFE"/>
    <w:rsid w:val="00CD78A8"/>
    <w:rsid w:val="00CD7EF2"/>
    <w:rsid w:val="00CE0C7A"/>
    <w:rsid w:val="00CE10BE"/>
    <w:rsid w:val="00CE1275"/>
    <w:rsid w:val="00CE2B08"/>
    <w:rsid w:val="00CE3395"/>
    <w:rsid w:val="00CE3C27"/>
    <w:rsid w:val="00CE71F9"/>
    <w:rsid w:val="00CE7EC7"/>
    <w:rsid w:val="00CF010C"/>
    <w:rsid w:val="00CF0F38"/>
    <w:rsid w:val="00CF112E"/>
    <w:rsid w:val="00CF20F3"/>
    <w:rsid w:val="00CF219E"/>
    <w:rsid w:val="00CF3457"/>
    <w:rsid w:val="00CF45D4"/>
    <w:rsid w:val="00CF46EB"/>
    <w:rsid w:val="00CF4942"/>
    <w:rsid w:val="00CF5D58"/>
    <w:rsid w:val="00CF704C"/>
    <w:rsid w:val="00CF7254"/>
    <w:rsid w:val="00D00B54"/>
    <w:rsid w:val="00D01E5E"/>
    <w:rsid w:val="00D03B6D"/>
    <w:rsid w:val="00D05F4E"/>
    <w:rsid w:val="00D0623E"/>
    <w:rsid w:val="00D07A17"/>
    <w:rsid w:val="00D142D1"/>
    <w:rsid w:val="00D14443"/>
    <w:rsid w:val="00D14990"/>
    <w:rsid w:val="00D15653"/>
    <w:rsid w:val="00D15844"/>
    <w:rsid w:val="00D1672C"/>
    <w:rsid w:val="00D16863"/>
    <w:rsid w:val="00D16CB1"/>
    <w:rsid w:val="00D1726E"/>
    <w:rsid w:val="00D17F75"/>
    <w:rsid w:val="00D204EF"/>
    <w:rsid w:val="00D20BF7"/>
    <w:rsid w:val="00D20D43"/>
    <w:rsid w:val="00D22459"/>
    <w:rsid w:val="00D237AC"/>
    <w:rsid w:val="00D24EAB"/>
    <w:rsid w:val="00D26DB2"/>
    <w:rsid w:val="00D27533"/>
    <w:rsid w:val="00D305FF"/>
    <w:rsid w:val="00D30BA6"/>
    <w:rsid w:val="00D3126F"/>
    <w:rsid w:val="00D32641"/>
    <w:rsid w:val="00D326E8"/>
    <w:rsid w:val="00D36477"/>
    <w:rsid w:val="00D3701A"/>
    <w:rsid w:val="00D37A9F"/>
    <w:rsid w:val="00D40348"/>
    <w:rsid w:val="00D40F6E"/>
    <w:rsid w:val="00D41164"/>
    <w:rsid w:val="00D41196"/>
    <w:rsid w:val="00D42A3E"/>
    <w:rsid w:val="00D42C6C"/>
    <w:rsid w:val="00D43C2C"/>
    <w:rsid w:val="00D45BC7"/>
    <w:rsid w:val="00D4651A"/>
    <w:rsid w:val="00D46BCD"/>
    <w:rsid w:val="00D51A5F"/>
    <w:rsid w:val="00D5289D"/>
    <w:rsid w:val="00D5425E"/>
    <w:rsid w:val="00D54DE6"/>
    <w:rsid w:val="00D5512E"/>
    <w:rsid w:val="00D56975"/>
    <w:rsid w:val="00D569D2"/>
    <w:rsid w:val="00D5749B"/>
    <w:rsid w:val="00D57CFB"/>
    <w:rsid w:val="00D60D68"/>
    <w:rsid w:val="00D61EAE"/>
    <w:rsid w:val="00D62346"/>
    <w:rsid w:val="00D63312"/>
    <w:rsid w:val="00D63A21"/>
    <w:rsid w:val="00D64794"/>
    <w:rsid w:val="00D64ABB"/>
    <w:rsid w:val="00D64C95"/>
    <w:rsid w:val="00D65790"/>
    <w:rsid w:val="00D658E5"/>
    <w:rsid w:val="00D66456"/>
    <w:rsid w:val="00D703F7"/>
    <w:rsid w:val="00D70A78"/>
    <w:rsid w:val="00D716DF"/>
    <w:rsid w:val="00D717C9"/>
    <w:rsid w:val="00D73355"/>
    <w:rsid w:val="00D74AEE"/>
    <w:rsid w:val="00D751E0"/>
    <w:rsid w:val="00D7525A"/>
    <w:rsid w:val="00D757A8"/>
    <w:rsid w:val="00D76793"/>
    <w:rsid w:val="00D76DC0"/>
    <w:rsid w:val="00D76E7D"/>
    <w:rsid w:val="00D77794"/>
    <w:rsid w:val="00D80ADD"/>
    <w:rsid w:val="00D80D06"/>
    <w:rsid w:val="00D80E02"/>
    <w:rsid w:val="00D82389"/>
    <w:rsid w:val="00D8246A"/>
    <w:rsid w:val="00D82A54"/>
    <w:rsid w:val="00D9071D"/>
    <w:rsid w:val="00D91075"/>
    <w:rsid w:val="00D91CA4"/>
    <w:rsid w:val="00D92772"/>
    <w:rsid w:val="00D935F8"/>
    <w:rsid w:val="00D9671A"/>
    <w:rsid w:val="00D97906"/>
    <w:rsid w:val="00DA031F"/>
    <w:rsid w:val="00DA0F31"/>
    <w:rsid w:val="00DA154C"/>
    <w:rsid w:val="00DA1C8D"/>
    <w:rsid w:val="00DA2E1D"/>
    <w:rsid w:val="00DA4267"/>
    <w:rsid w:val="00DA6581"/>
    <w:rsid w:val="00DA70AB"/>
    <w:rsid w:val="00DB00AA"/>
    <w:rsid w:val="00DB0D5A"/>
    <w:rsid w:val="00DB0F76"/>
    <w:rsid w:val="00DB180A"/>
    <w:rsid w:val="00DB2029"/>
    <w:rsid w:val="00DB2922"/>
    <w:rsid w:val="00DB2A3F"/>
    <w:rsid w:val="00DB4711"/>
    <w:rsid w:val="00DB48EF"/>
    <w:rsid w:val="00DB5809"/>
    <w:rsid w:val="00DB58C0"/>
    <w:rsid w:val="00DB595B"/>
    <w:rsid w:val="00DB63D6"/>
    <w:rsid w:val="00DB6F31"/>
    <w:rsid w:val="00DB705F"/>
    <w:rsid w:val="00DC04E7"/>
    <w:rsid w:val="00DC0FBD"/>
    <w:rsid w:val="00DC2ACA"/>
    <w:rsid w:val="00DC354E"/>
    <w:rsid w:val="00DC540E"/>
    <w:rsid w:val="00DC55E0"/>
    <w:rsid w:val="00DC6034"/>
    <w:rsid w:val="00DC6C7B"/>
    <w:rsid w:val="00DC718E"/>
    <w:rsid w:val="00DC72C8"/>
    <w:rsid w:val="00DD1168"/>
    <w:rsid w:val="00DD1D96"/>
    <w:rsid w:val="00DD1F93"/>
    <w:rsid w:val="00DD2A9E"/>
    <w:rsid w:val="00DD33D4"/>
    <w:rsid w:val="00DD3B9D"/>
    <w:rsid w:val="00DD4A16"/>
    <w:rsid w:val="00DD5584"/>
    <w:rsid w:val="00DD5DB3"/>
    <w:rsid w:val="00DD5ED3"/>
    <w:rsid w:val="00DD6D69"/>
    <w:rsid w:val="00DD7F29"/>
    <w:rsid w:val="00DE0B27"/>
    <w:rsid w:val="00DE16AB"/>
    <w:rsid w:val="00DE2FFC"/>
    <w:rsid w:val="00DE305B"/>
    <w:rsid w:val="00DE4A89"/>
    <w:rsid w:val="00DE5D44"/>
    <w:rsid w:val="00DE5F8E"/>
    <w:rsid w:val="00DE7938"/>
    <w:rsid w:val="00DF0272"/>
    <w:rsid w:val="00DF5B80"/>
    <w:rsid w:val="00DF7CDA"/>
    <w:rsid w:val="00E01A46"/>
    <w:rsid w:val="00E023A2"/>
    <w:rsid w:val="00E02534"/>
    <w:rsid w:val="00E026A5"/>
    <w:rsid w:val="00E0417B"/>
    <w:rsid w:val="00E044CA"/>
    <w:rsid w:val="00E044FB"/>
    <w:rsid w:val="00E06A6B"/>
    <w:rsid w:val="00E06F6B"/>
    <w:rsid w:val="00E104B8"/>
    <w:rsid w:val="00E10AF6"/>
    <w:rsid w:val="00E11AAA"/>
    <w:rsid w:val="00E11F73"/>
    <w:rsid w:val="00E12289"/>
    <w:rsid w:val="00E123E2"/>
    <w:rsid w:val="00E13205"/>
    <w:rsid w:val="00E13982"/>
    <w:rsid w:val="00E14A82"/>
    <w:rsid w:val="00E16C0E"/>
    <w:rsid w:val="00E17D3B"/>
    <w:rsid w:val="00E23AC4"/>
    <w:rsid w:val="00E2478D"/>
    <w:rsid w:val="00E249AD"/>
    <w:rsid w:val="00E26467"/>
    <w:rsid w:val="00E26D9D"/>
    <w:rsid w:val="00E27D38"/>
    <w:rsid w:val="00E27EB1"/>
    <w:rsid w:val="00E3016F"/>
    <w:rsid w:val="00E31688"/>
    <w:rsid w:val="00E3180E"/>
    <w:rsid w:val="00E336AC"/>
    <w:rsid w:val="00E336BB"/>
    <w:rsid w:val="00E33BEA"/>
    <w:rsid w:val="00E341D9"/>
    <w:rsid w:val="00E343BA"/>
    <w:rsid w:val="00E370B0"/>
    <w:rsid w:val="00E3738C"/>
    <w:rsid w:val="00E37E6F"/>
    <w:rsid w:val="00E4002D"/>
    <w:rsid w:val="00E40E7E"/>
    <w:rsid w:val="00E41193"/>
    <w:rsid w:val="00E4145F"/>
    <w:rsid w:val="00E416CE"/>
    <w:rsid w:val="00E41A38"/>
    <w:rsid w:val="00E41A48"/>
    <w:rsid w:val="00E42024"/>
    <w:rsid w:val="00E42559"/>
    <w:rsid w:val="00E4362F"/>
    <w:rsid w:val="00E43A92"/>
    <w:rsid w:val="00E43AC0"/>
    <w:rsid w:val="00E441FF"/>
    <w:rsid w:val="00E44C13"/>
    <w:rsid w:val="00E45FF1"/>
    <w:rsid w:val="00E50F07"/>
    <w:rsid w:val="00E51065"/>
    <w:rsid w:val="00E53830"/>
    <w:rsid w:val="00E56116"/>
    <w:rsid w:val="00E6052F"/>
    <w:rsid w:val="00E612AC"/>
    <w:rsid w:val="00E6174D"/>
    <w:rsid w:val="00E639A5"/>
    <w:rsid w:val="00E63D5B"/>
    <w:rsid w:val="00E6495B"/>
    <w:rsid w:val="00E64FF4"/>
    <w:rsid w:val="00E65A62"/>
    <w:rsid w:val="00E66BC7"/>
    <w:rsid w:val="00E6717B"/>
    <w:rsid w:val="00E700B5"/>
    <w:rsid w:val="00E7254D"/>
    <w:rsid w:val="00E73605"/>
    <w:rsid w:val="00E73A64"/>
    <w:rsid w:val="00E73A75"/>
    <w:rsid w:val="00E74FF5"/>
    <w:rsid w:val="00E75949"/>
    <w:rsid w:val="00E76A2C"/>
    <w:rsid w:val="00E7761F"/>
    <w:rsid w:val="00E7784C"/>
    <w:rsid w:val="00E77C2E"/>
    <w:rsid w:val="00E802E4"/>
    <w:rsid w:val="00E8073E"/>
    <w:rsid w:val="00E80779"/>
    <w:rsid w:val="00E823FA"/>
    <w:rsid w:val="00E83DDB"/>
    <w:rsid w:val="00E83F0E"/>
    <w:rsid w:val="00E859E3"/>
    <w:rsid w:val="00E86389"/>
    <w:rsid w:val="00E86FB3"/>
    <w:rsid w:val="00E87B5B"/>
    <w:rsid w:val="00E90DF5"/>
    <w:rsid w:val="00E9242E"/>
    <w:rsid w:val="00E92AD6"/>
    <w:rsid w:val="00E9301D"/>
    <w:rsid w:val="00E94361"/>
    <w:rsid w:val="00E94DB8"/>
    <w:rsid w:val="00E9594D"/>
    <w:rsid w:val="00E963AA"/>
    <w:rsid w:val="00E963DC"/>
    <w:rsid w:val="00E97109"/>
    <w:rsid w:val="00E97191"/>
    <w:rsid w:val="00E97F5F"/>
    <w:rsid w:val="00EA098E"/>
    <w:rsid w:val="00EA1404"/>
    <w:rsid w:val="00EA1A9B"/>
    <w:rsid w:val="00EA38A7"/>
    <w:rsid w:val="00EA53B4"/>
    <w:rsid w:val="00EA55F4"/>
    <w:rsid w:val="00EA7616"/>
    <w:rsid w:val="00EB114A"/>
    <w:rsid w:val="00EB30C8"/>
    <w:rsid w:val="00EB45A5"/>
    <w:rsid w:val="00EB4E8A"/>
    <w:rsid w:val="00EB7184"/>
    <w:rsid w:val="00EB77EB"/>
    <w:rsid w:val="00EB7AA3"/>
    <w:rsid w:val="00EB7BA3"/>
    <w:rsid w:val="00EC07A9"/>
    <w:rsid w:val="00EC10FE"/>
    <w:rsid w:val="00EC129E"/>
    <w:rsid w:val="00EC1C9E"/>
    <w:rsid w:val="00EC3053"/>
    <w:rsid w:val="00EC39E4"/>
    <w:rsid w:val="00EC497F"/>
    <w:rsid w:val="00EC4EBC"/>
    <w:rsid w:val="00EC6B2F"/>
    <w:rsid w:val="00EC7270"/>
    <w:rsid w:val="00EC74BC"/>
    <w:rsid w:val="00ED0225"/>
    <w:rsid w:val="00ED1246"/>
    <w:rsid w:val="00ED1BE7"/>
    <w:rsid w:val="00ED20FD"/>
    <w:rsid w:val="00ED23BE"/>
    <w:rsid w:val="00ED3682"/>
    <w:rsid w:val="00ED4BE5"/>
    <w:rsid w:val="00ED6BBC"/>
    <w:rsid w:val="00ED7378"/>
    <w:rsid w:val="00ED77AB"/>
    <w:rsid w:val="00EE0052"/>
    <w:rsid w:val="00EE0B97"/>
    <w:rsid w:val="00EE1867"/>
    <w:rsid w:val="00EE20F4"/>
    <w:rsid w:val="00EE291A"/>
    <w:rsid w:val="00EE4C3C"/>
    <w:rsid w:val="00EE4E6E"/>
    <w:rsid w:val="00EF2E02"/>
    <w:rsid w:val="00EF362F"/>
    <w:rsid w:val="00EF5CC8"/>
    <w:rsid w:val="00EF5FE3"/>
    <w:rsid w:val="00EF6EFE"/>
    <w:rsid w:val="00EF7305"/>
    <w:rsid w:val="00F01104"/>
    <w:rsid w:val="00F026FE"/>
    <w:rsid w:val="00F03BD4"/>
    <w:rsid w:val="00F048A0"/>
    <w:rsid w:val="00F051CC"/>
    <w:rsid w:val="00F05F75"/>
    <w:rsid w:val="00F0758B"/>
    <w:rsid w:val="00F11D93"/>
    <w:rsid w:val="00F12A22"/>
    <w:rsid w:val="00F135AC"/>
    <w:rsid w:val="00F15D13"/>
    <w:rsid w:val="00F15FD4"/>
    <w:rsid w:val="00F174B7"/>
    <w:rsid w:val="00F17538"/>
    <w:rsid w:val="00F24223"/>
    <w:rsid w:val="00F27C56"/>
    <w:rsid w:val="00F30C9A"/>
    <w:rsid w:val="00F33162"/>
    <w:rsid w:val="00F35964"/>
    <w:rsid w:val="00F36307"/>
    <w:rsid w:val="00F40C71"/>
    <w:rsid w:val="00F40CBD"/>
    <w:rsid w:val="00F411DE"/>
    <w:rsid w:val="00F423B8"/>
    <w:rsid w:val="00F4387B"/>
    <w:rsid w:val="00F44BF5"/>
    <w:rsid w:val="00F4719A"/>
    <w:rsid w:val="00F5036D"/>
    <w:rsid w:val="00F50A7C"/>
    <w:rsid w:val="00F51043"/>
    <w:rsid w:val="00F51BC5"/>
    <w:rsid w:val="00F51E34"/>
    <w:rsid w:val="00F525F1"/>
    <w:rsid w:val="00F52891"/>
    <w:rsid w:val="00F52CB0"/>
    <w:rsid w:val="00F530CF"/>
    <w:rsid w:val="00F54562"/>
    <w:rsid w:val="00F562D5"/>
    <w:rsid w:val="00F571D8"/>
    <w:rsid w:val="00F57993"/>
    <w:rsid w:val="00F61878"/>
    <w:rsid w:val="00F61A40"/>
    <w:rsid w:val="00F631D6"/>
    <w:rsid w:val="00F64D5A"/>
    <w:rsid w:val="00F65085"/>
    <w:rsid w:val="00F660A1"/>
    <w:rsid w:val="00F66315"/>
    <w:rsid w:val="00F67D9D"/>
    <w:rsid w:val="00F70A59"/>
    <w:rsid w:val="00F7328C"/>
    <w:rsid w:val="00F75FC2"/>
    <w:rsid w:val="00F769E4"/>
    <w:rsid w:val="00F80579"/>
    <w:rsid w:val="00F82DFF"/>
    <w:rsid w:val="00F8349D"/>
    <w:rsid w:val="00F84286"/>
    <w:rsid w:val="00F84E7E"/>
    <w:rsid w:val="00F868EE"/>
    <w:rsid w:val="00F90144"/>
    <w:rsid w:val="00F90AAD"/>
    <w:rsid w:val="00F90DFB"/>
    <w:rsid w:val="00F927AA"/>
    <w:rsid w:val="00F93ECE"/>
    <w:rsid w:val="00F9489E"/>
    <w:rsid w:val="00F952CB"/>
    <w:rsid w:val="00F97EBC"/>
    <w:rsid w:val="00FA1384"/>
    <w:rsid w:val="00FA22A1"/>
    <w:rsid w:val="00FA256A"/>
    <w:rsid w:val="00FA2A43"/>
    <w:rsid w:val="00FA2BD6"/>
    <w:rsid w:val="00FA404F"/>
    <w:rsid w:val="00FA4913"/>
    <w:rsid w:val="00FA4BF6"/>
    <w:rsid w:val="00FA4F6C"/>
    <w:rsid w:val="00FA5998"/>
    <w:rsid w:val="00FA66B0"/>
    <w:rsid w:val="00FA6D1F"/>
    <w:rsid w:val="00FA7174"/>
    <w:rsid w:val="00FB042C"/>
    <w:rsid w:val="00FB1A85"/>
    <w:rsid w:val="00FB380E"/>
    <w:rsid w:val="00FB3E91"/>
    <w:rsid w:val="00FB4873"/>
    <w:rsid w:val="00FB4FC9"/>
    <w:rsid w:val="00FB5291"/>
    <w:rsid w:val="00FB5465"/>
    <w:rsid w:val="00FB6B05"/>
    <w:rsid w:val="00FB6B28"/>
    <w:rsid w:val="00FC1F7F"/>
    <w:rsid w:val="00FC2651"/>
    <w:rsid w:val="00FC2A6F"/>
    <w:rsid w:val="00FC32B6"/>
    <w:rsid w:val="00FD0521"/>
    <w:rsid w:val="00FD1B64"/>
    <w:rsid w:val="00FD29BB"/>
    <w:rsid w:val="00FD2DC1"/>
    <w:rsid w:val="00FD2EE6"/>
    <w:rsid w:val="00FD3BE0"/>
    <w:rsid w:val="00FD4C90"/>
    <w:rsid w:val="00FD4F8F"/>
    <w:rsid w:val="00FD59CB"/>
    <w:rsid w:val="00FD72B4"/>
    <w:rsid w:val="00FE1129"/>
    <w:rsid w:val="00FE25F8"/>
    <w:rsid w:val="00FE2AE5"/>
    <w:rsid w:val="00FE3643"/>
    <w:rsid w:val="00FE387E"/>
    <w:rsid w:val="00FE3D48"/>
    <w:rsid w:val="00FE3E6B"/>
    <w:rsid w:val="00FE45DB"/>
    <w:rsid w:val="00FE51FA"/>
    <w:rsid w:val="00FE523E"/>
    <w:rsid w:val="00FE56D6"/>
    <w:rsid w:val="00FE7989"/>
    <w:rsid w:val="00FE7DF1"/>
    <w:rsid w:val="00FF11DA"/>
    <w:rsid w:val="00FF1295"/>
    <w:rsid w:val="00FF1608"/>
    <w:rsid w:val="00FF29D6"/>
    <w:rsid w:val="00FF4A37"/>
    <w:rsid w:val="00FF602D"/>
    <w:rsid w:val="00FF700A"/>
    <w:rsid w:val="00FF7170"/>
    <w:rsid w:val="00FF7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DE8D1"/>
  <w15:chartTrackingRefBased/>
  <w15:docId w15:val="{FA70CB0D-5CA4-428F-AB16-92BBD2D6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0115"/>
    <w:pPr>
      <w:tabs>
        <w:tab w:val="center" w:pos="4153"/>
        <w:tab w:val="right" w:pos="8306"/>
      </w:tabs>
      <w:snapToGrid w:val="0"/>
    </w:pPr>
    <w:rPr>
      <w:sz w:val="20"/>
      <w:szCs w:val="20"/>
    </w:rPr>
  </w:style>
  <w:style w:type="character" w:customStyle="1" w:styleId="a4">
    <w:name w:val="頁首 字元"/>
    <w:link w:val="a3"/>
    <w:rsid w:val="007F0115"/>
    <w:rPr>
      <w:kern w:val="2"/>
    </w:rPr>
  </w:style>
  <w:style w:type="paragraph" w:styleId="a5">
    <w:name w:val="footer"/>
    <w:basedOn w:val="a"/>
    <w:link w:val="a6"/>
    <w:rsid w:val="007F0115"/>
    <w:pPr>
      <w:tabs>
        <w:tab w:val="center" w:pos="4153"/>
        <w:tab w:val="right" w:pos="8306"/>
      </w:tabs>
      <w:snapToGrid w:val="0"/>
    </w:pPr>
    <w:rPr>
      <w:sz w:val="20"/>
      <w:szCs w:val="20"/>
    </w:rPr>
  </w:style>
  <w:style w:type="character" w:customStyle="1" w:styleId="a6">
    <w:name w:val="頁尾 字元"/>
    <w:link w:val="a5"/>
    <w:rsid w:val="007F0115"/>
    <w:rPr>
      <w:kern w:val="2"/>
    </w:rPr>
  </w:style>
  <w:style w:type="paragraph" w:styleId="a7">
    <w:name w:val="List Paragraph"/>
    <w:basedOn w:val="a"/>
    <w:uiPriority w:val="34"/>
    <w:qFormat/>
    <w:rsid w:val="007F0115"/>
    <w:pPr>
      <w:widowControl/>
      <w:ind w:leftChars="200" w:left="480"/>
    </w:pPr>
    <w:rPr>
      <w:rFonts w:ascii="新細明體" w:hAnsi="新細明體" w:cs="新細明體"/>
      <w:color w:val="000066"/>
      <w:kern w:val="0"/>
    </w:rPr>
  </w:style>
  <w:style w:type="paragraph" w:customStyle="1" w:styleId="Default">
    <w:name w:val="Default"/>
    <w:rsid w:val="006123C6"/>
    <w:pPr>
      <w:widowControl w:val="0"/>
      <w:autoSpaceDE w:val="0"/>
      <w:autoSpaceDN w:val="0"/>
      <w:adjustRightInd w:val="0"/>
    </w:pPr>
    <w:rPr>
      <w:color w:val="000000"/>
      <w:sz w:val="24"/>
      <w:szCs w:val="24"/>
    </w:rPr>
  </w:style>
  <w:style w:type="paragraph" w:styleId="a8">
    <w:name w:val="Balloon Text"/>
    <w:basedOn w:val="a"/>
    <w:link w:val="a9"/>
    <w:rsid w:val="006123C6"/>
    <w:rPr>
      <w:rFonts w:ascii="Calibri Light" w:hAnsi="Calibri Light"/>
      <w:sz w:val="18"/>
      <w:szCs w:val="18"/>
    </w:rPr>
  </w:style>
  <w:style w:type="character" w:customStyle="1" w:styleId="a9">
    <w:name w:val="註解方塊文字 字元"/>
    <w:link w:val="a8"/>
    <w:rsid w:val="006123C6"/>
    <w:rPr>
      <w:rFonts w:ascii="Calibri Light" w:eastAsia="新細明體" w:hAnsi="Calibri Light" w:cs="Times New Roman"/>
      <w:kern w:val="2"/>
      <w:sz w:val="18"/>
      <w:szCs w:val="18"/>
    </w:rPr>
  </w:style>
  <w:style w:type="paragraph" w:styleId="aa">
    <w:name w:val="Revision"/>
    <w:hidden/>
    <w:uiPriority w:val="99"/>
    <w:semiHidden/>
    <w:rsid w:val="003664C4"/>
    <w:rPr>
      <w:kern w:val="2"/>
      <w:sz w:val="24"/>
      <w:szCs w:val="24"/>
    </w:rPr>
  </w:style>
  <w:style w:type="character" w:styleId="ab">
    <w:name w:val="annotation reference"/>
    <w:rsid w:val="007143E0"/>
    <w:rPr>
      <w:sz w:val="18"/>
      <w:szCs w:val="18"/>
    </w:rPr>
  </w:style>
  <w:style w:type="paragraph" w:styleId="ac">
    <w:name w:val="annotation text"/>
    <w:basedOn w:val="a"/>
    <w:link w:val="ad"/>
    <w:rsid w:val="007143E0"/>
  </w:style>
  <w:style w:type="character" w:customStyle="1" w:styleId="ad">
    <w:name w:val="註解文字 字元"/>
    <w:link w:val="ac"/>
    <w:rsid w:val="007143E0"/>
    <w:rPr>
      <w:kern w:val="2"/>
      <w:sz w:val="24"/>
      <w:szCs w:val="24"/>
    </w:rPr>
  </w:style>
  <w:style w:type="paragraph" w:styleId="ae">
    <w:name w:val="annotation subject"/>
    <w:basedOn w:val="ac"/>
    <w:next w:val="ac"/>
    <w:link w:val="af"/>
    <w:rsid w:val="007143E0"/>
    <w:rPr>
      <w:b/>
      <w:bCs/>
    </w:rPr>
  </w:style>
  <w:style w:type="character" w:customStyle="1" w:styleId="af">
    <w:name w:val="註解主旨 字元"/>
    <w:link w:val="ae"/>
    <w:rsid w:val="007143E0"/>
    <w:rPr>
      <w:b/>
      <w:bCs/>
      <w:kern w:val="2"/>
      <w:sz w:val="24"/>
      <w:szCs w:val="24"/>
    </w:rPr>
  </w:style>
  <w:style w:type="character" w:styleId="af0">
    <w:name w:val="Placeholder Text"/>
    <w:basedOn w:val="a0"/>
    <w:uiPriority w:val="99"/>
    <w:semiHidden/>
    <w:rsid w:val="003E71D3"/>
    <w:rPr>
      <w:color w:val="808080"/>
    </w:rPr>
  </w:style>
  <w:style w:type="table" w:styleId="af1">
    <w:name w:val="Table Grid"/>
    <w:basedOn w:val="a1"/>
    <w:rsid w:val="00ED4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421929B09244DB93698555BACEBA7E"/>
        <w:category>
          <w:name w:val="一般"/>
          <w:gallery w:val="placeholder"/>
        </w:category>
        <w:types>
          <w:type w:val="bbPlcHdr"/>
        </w:types>
        <w:behaviors>
          <w:behavior w:val="content"/>
        </w:behaviors>
        <w:guid w:val="{00306F3D-F08F-4CC0-A8E1-43E8F50E6541}"/>
      </w:docPartPr>
      <w:docPartBody>
        <w:p w:rsidR="003C504A" w:rsidRDefault="00355B2C" w:rsidP="00355B2C">
          <w:pPr>
            <w:pStyle w:val="23421929B09244DB93698555BACEBA7E3"/>
          </w:pPr>
          <w:r>
            <w:rPr>
              <w:rFonts w:ascii="標楷體" w:eastAsia="標楷體" w:hAnsi="標楷體" w:hint="eastAsia"/>
              <w:color w:val="000000" w:themeColor="text1"/>
              <w:szCs w:val="28"/>
              <w:u w:val="single"/>
            </w:rPr>
            <w:t xml:space="preserve">　　　　　　</w:t>
          </w:r>
        </w:p>
      </w:docPartBody>
    </w:docPart>
    <w:docPart>
      <w:docPartPr>
        <w:name w:val="4C4720AD169F48E8B1EDC82B08F6F174"/>
        <w:category>
          <w:name w:val="一般"/>
          <w:gallery w:val="placeholder"/>
        </w:category>
        <w:types>
          <w:type w:val="bbPlcHdr"/>
        </w:types>
        <w:behaviors>
          <w:behavior w:val="content"/>
        </w:behaviors>
        <w:guid w:val="{723733FB-EA2C-4740-A165-DA3FEE8815E4}"/>
      </w:docPartPr>
      <w:docPartBody>
        <w:p w:rsidR="00355B2C" w:rsidRDefault="00355B2C" w:rsidP="00355B2C">
          <w:pPr>
            <w:pStyle w:val="4C4720AD169F48E8B1EDC82B08F6F1743"/>
          </w:pPr>
          <w:r>
            <w:rPr>
              <w:rFonts w:ascii="標楷體" w:eastAsia="標楷體" w:hAnsi="標楷體" w:hint="eastAsia"/>
              <w:color w:val="000000" w:themeColor="text1"/>
              <w:u w:val="single"/>
            </w:rPr>
            <w:t xml:space="preserve">　　　　　　　　　　　　　　　　　</w:t>
          </w:r>
          <w:r w:rsidRPr="00D76793">
            <w:rPr>
              <w:rFonts w:eastAsia="標楷體" w:hint="eastAsia"/>
              <w:color w:val="000000" w:themeColor="text1"/>
              <w:u w:val="single"/>
            </w:rPr>
            <w:t xml:space="preserve">　</w:t>
          </w:r>
        </w:p>
      </w:docPartBody>
    </w:docPart>
    <w:docPart>
      <w:docPartPr>
        <w:name w:val="25EE66797D7A415FAD9689C2011CA45C"/>
        <w:category>
          <w:name w:val="一般"/>
          <w:gallery w:val="placeholder"/>
        </w:category>
        <w:types>
          <w:type w:val="bbPlcHdr"/>
        </w:types>
        <w:behaviors>
          <w:behavior w:val="content"/>
        </w:behaviors>
        <w:guid w:val="{892103C3-F18D-406D-A485-B1ACD1266B01}"/>
      </w:docPartPr>
      <w:docPartBody>
        <w:p w:rsidR="00355B2C" w:rsidRDefault="00355B2C" w:rsidP="00355B2C">
          <w:pPr>
            <w:pStyle w:val="25EE66797D7A415FAD9689C2011CA45C3"/>
          </w:pPr>
          <w:r>
            <w:rPr>
              <w:rFonts w:ascii="標楷體" w:eastAsia="標楷體" w:hAnsi="標楷體" w:hint="eastAsia"/>
              <w:color w:val="000000" w:themeColor="text1"/>
              <w:u w:val="single"/>
            </w:rPr>
            <w:t xml:space="preserve">　　　　　　　　　　　　　　　　　　　　　　　　　　　</w:t>
          </w:r>
          <w:r w:rsidRPr="00D76793">
            <w:rPr>
              <w:rFonts w:eastAsia="標楷體" w:hint="eastAsia"/>
              <w:color w:val="000000" w:themeColor="text1"/>
              <w:u w:val="single"/>
            </w:rPr>
            <w:t xml:space="preserve">　</w:t>
          </w:r>
        </w:p>
      </w:docPartBody>
    </w:docPart>
    <w:docPart>
      <w:docPartPr>
        <w:name w:val="66824971B3C044F7B4D9DB26A88825B6"/>
        <w:category>
          <w:name w:val="一般"/>
          <w:gallery w:val="placeholder"/>
        </w:category>
        <w:types>
          <w:type w:val="bbPlcHdr"/>
        </w:types>
        <w:behaviors>
          <w:behavior w:val="content"/>
        </w:behaviors>
        <w:guid w:val="{2D258BCE-1462-4E86-88A0-AF6848B5BCF9}"/>
      </w:docPartPr>
      <w:docPartBody>
        <w:p w:rsidR="00355B2C" w:rsidRDefault="00355B2C" w:rsidP="00355B2C">
          <w:pPr>
            <w:pStyle w:val="66824971B3C044F7B4D9DB26A88825B63"/>
          </w:pPr>
          <w:r>
            <w:rPr>
              <w:rFonts w:ascii="標楷體" w:eastAsia="標楷體" w:hAnsi="標楷體" w:hint="eastAsia"/>
              <w:color w:val="000000" w:themeColor="text1"/>
              <w:u w:val="single"/>
            </w:rPr>
            <w:t xml:space="preserve">　　　　　　　　　　　　　　　　　　　　　　　　　　　</w:t>
          </w:r>
          <w:r w:rsidRPr="00D76793">
            <w:rPr>
              <w:rFonts w:eastAsia="標楷體" w:hint="eastAsia"/>
              <w:color w:val="000000" w:themeColor="text1"/>
              <w:u w:val="single"/>
            </w:rPr>
            <w:t xml:space="preserve">　</w:t>
          </w:r>
        </w:p>
      </w:docPartBody>
    </w:docPart>
    <w:docPart>
      <w:docPartPr>
        <w:name w:val="C1A6CE5AC5AA4239AA39AC8DEA5FDBEB"/>
        <w:category>
          <w:name w:val="一般"/>
          <w:gallery w:val="placeholder"/>
        </w:category>
        <w:types>
          <w:type w:val="bbPlcHdr"/>
        </w:types>
        <w:behaviors>
          <w:behavior w:val="content"/>
        </w:behaviors>
        <w:guid w:val="{81CF4FA3-1370-44C3-87AE-A8292C1C5C2F}"/>
      </w:docPartPr>
      <w:docPartBody>
        <w:p w:rsidR="00355B2C" w:rsidRDefault="00355B2C" w:rsidP="00355B2C">
          <w:pPr>
            <w:pStyle w:val="C1A6CE5AC5AA4239AA39AC8DEA5FDBEB3"/>
          </w:pPr>
          <w:r>
            <w:rPr>
              <w:rFonts w:ascii="標楷體" w:eastAsia="標楷體" w:hAnsi="標楷體" w:hint="eastAsia"/>
              <w:color w:val="000000" w:themeColor="text1"/>
              <w:u w:val="single"/>
            </w:rPr>
            <w:t xml:space="preserve">　　　　　　　　　　　　　　　　　　　　　　　　　</w:t>
          </w:r>
          <w:r w:rsidRPr="00D76793">
            <w:rPr>
              <w:rFonts w:eastAsia="標楷體" w:hint="eastAsia"/>
              <w:color w:val="000000" w:themeColor="text1"/>
              <w:u w:val="single"/>
            </w:rPr>
            <w:t xml:space="preserve">　</w:t>
          </w:r>
        </w:p>
      </w:docPartBody>
    </w:docPart>
    <w:docPart>
      <w:docPartPr>
        <w:name w:val="A90701A8D0544A20A60957E2BD7F608E"/>
        <w:category>
          <w:name w:val="一般"/>
          <w:gallery w:val="placeholder"/>
        </w:category>
        <w:types>
          <w:type w:val="bbPlcHdr"/>
        </w:types>
        <w:behaviors>
          <w:behavior w:val="content"/>
        </w:behaviors>
        <w:guid w:val="{8CB0EF71-0565-4D1E-92ED-6ACB846B49E2}"/>
      </w:docPartPr>
      <w:docPartBody>
        <w:p w:rsidR="00355B2C" w:rsidRDefault="00355B2C" w:rsidP="00355B2C">
          <w:pPr>
            <w:pStyle w:val="A90701A8D0544A20A60957E2BD7F608E2"/>
          </w:pPr>
          <w:r>
            <w:rPr>
              <w:rFonts w:ascii="標楷體" w:eastAsia="標楷體" w:hAnsi="標楷體" w:hint="eastAsia"/>
              <w:color w:val="000000" w:themeColor="text1"/>
              <w:u w:val="single"/>
            </w:rPr>
            <w:t xml:space="preserve">　　　　　　　　　　　　　　　　　　　　　　　　　</w:t>
          </w:r>
          <w:r w:rsidRPr="00D76793">
            <w:rPr>
              <w:rFonts w:eastAsia="標楷體" w:hint="eastAsia"/>
              <w:color w:val="000000" w:themeColor="text1"/>
              <w:u w:val="single"/>
            </w:rPr>
            <w:t xml:space="preserve">　</w:t>
          </w:r>
        </w:p>
      </w:docPartBody>
    </w:docPart>
    <w:docPart>
      <w:docPartPr>
        <w:name w:val="AEE12D0C7CA4403F84DEC9267F151EEC"/>
        <w:category>
          <w:name w:val="一般"/>
          <w:gallery w:val="placeholder"/>
        </w:category>
        <w:types>
          <w:type w:val="bbPlcHdr"/>
        </w:types>
        <w:behaviors>
          <w:behavior w:val="content"/>
        </w:behaviors>
        <w:guid w:val="{1F363D1F-5F47-4114-B8DE-EBA395D6326D}"/>
      </w:docPartPr>
      <w:docPartBody>
        <w:p w:rsidR="00355B2C" w:rsidRDefault="00355B2C" w:rsidP="00355B2C">
          <w:pPr>
            <w:pStyle w:val="AEE12D0C7CA4403F84DEC9267F151EEC2"/>
          </w:pPr>
          <w:r>
            <w:rPr>
              <w:rFonts w:ascii="標楷體" w:eastAsia="標楷體" w:hAnsi="標楷體" w:hint="eastAsia"/>
              <w:color w:val="000000" w:themeColor="text1"/>
              <w:u w:val="single"/>
            </w:rPr>
            <w:t xml:space="preserve">　　　　　　　　　　　　　　　　　　　　　　　　　　　　</w:t>
          </w:r>
          <w:r w:rsidRPr="00D76793">
            <w:rPr>
              <w:rFonts w:eastAsia="標楷體" w:hint="eastAsia"/>
              <w:color w:val="000000" w:themeColor="text1"/>
              <w:u w:val="single"/>
            </w:rPr>
            <w:t xml:space="preserve">　</w:t>
          </w:r>
        </w:p>
      </w:docPartBody>
    </w:docPart>
    <w:docPart>
      <w:docPartPr>
        <w:name w:val="98E1EC060DB64268A3E702AEC870A5B7"/>
        <w:category>
          <w:name w:val="一般"/>
          <w:gallery w:val="placeholder"/>
        </w:category>
        <w:types>
          <w:type w:val="bbPlcHdr"/>
        </w:types>
        <w:behaviors>
          <w:behavior w:val="content"/>
        </w:behaviors>
        <w:guid w:val="{1DE3CDE3-A68D-4072-8E9D-25F3043820D6}"/>
      </w:docPartPr>
      <w:docPartBody>
        <w:p w:rsidR="00355B2C" w:rsidRDefault="00355B2C" w:rsidP="00355B2C">
          <w:pPr>
            <w:pStyle w:val="98E1EC060DB64268A3E702AEC870A5B72"/>
          </w:pPr>
          <w:r>
            <w:rPr>
              <w:rFonts w:ascii="標楷體" w:eastAsia="標楷體" w:hAnsi="標楷體" w:hint="eastAsia"/>
              <w:color w:val="000000" w:themeColor="text1"/>
              <w:u w:val="single"/>
            </w:rPr>
            <w:t xml:space="preserve">　　　　　 　　　　　　　　　　　　　　　　　　　　　　　</w:t>
          </w:r>
          <w:r w:rsidRPr="00D76793">
            <w:rPr>
              <w:rFonts w:eastAsia="標楷體" w:hint="eastAsia"/>
              <w:color w:val="000000" w:themeColor="text1"/>
              <w:u w:val="single"/>
            </w:rPr>
            <w:t xml:space="preserve">　</w:t>
          </w:r>
        </w:p>
      </w:docPartBody>
    </w:docPart>
    <w:docPart>
      <w:docPartPr>
        <w:name w:val="981591E907884C73B522BE8E932FBC30"/>
        <w:category>
          <w:name w:val="一般"/>
          <w:gallery w:val="placeholder"/>
        </w:category>
        <w:types>
          <w:type w:val="bbPlcHdr"/>
        </w:types>
        <w:behaviors>
          <w:behavior w:val="content"/>
        </w:behaviors>
        <w:guid w:val="{767235BD-691E-4218-8308-53268EDC09F2}"/>
      </w:docPartPr>
      <w:docPartBody>
        <w:p w:rsidR="00355B2C" w:rsidRDefault="00355B2C" w:rsidP="00355B2C">
          <w:pPr>
            <w:pStyle w:val="981591E907884C73B522BE8E932FBC302"/>
          </w:pPr>
          <w:r>
            <w:rPr>
              <w:rFonts w:ascii="標楷體" w:eastAsia="標楷體" w:hAnsi="標楷體" w:hint="eastAsia"/>
              <w:color w:val="000000" w:themeColor="text1"/>
              <w:u w:val="single"/>
            </w:rPr>
            <w:t xml:space="preserve">　　　　　　　　　　　　　　　　　　　　　　　　　</w:t>
          </w:r>
          <w:r w:rsidRPr="00D76793">
            <w:rPr>
              <w:rFonts w:eastAsia="標楷體" w:hint="eastAsia"/>
              <w:color w:val="000000" w:themeColor="text1"/>
              <w:u w:val="single"/>
            </w:rPr>
            <w:t xml:space="preserve">　</w:t>
          </w:r>
        </w:p>
      </w:docPartBody>
    </w:docPart>
    <w:docPart>
      <w:docPartPr>
        <w:name w:val="E6741C16797B419C93B11135713B4A39"/>
        <w:category>
          <w:name w:val="一般"/>
          <w:gallery w:val="placeholder"/>
        </w:category>
        <w:types>
          <w:type w:val="bbPlcHdr"/>
        </w:types>
        <w:behaviors>
          <w:behavior w:val="content"/>
        </w:behaviors>
        <w:guid w:val="{C9687297-BAE0-46DD-A30C-509E7931F874}"/>
      </w:docPartPr>
      <w:docPartBody>
        <w:p w:rsidR="00355B2C" w:rsidRDefault="00355B2C" w:rsidP="00355B2C">
          <w:pPr>
            <w:pStyle w:val="E6741C16797B419C93B11135713B4A392"/>
          </w:pPr>
          <w:r>
            <w:rPr>
              <w:rFonts w:ascii="標楷體" w:eastAsia="標楷體" w:hAnsi="標楷體" w:hint="eastAsia"/>
              <w:color w:val="000000" w:themeColor="text1"/>
              <w:u w:val="single"/>
            </w:rPr>
            <w:t xml:space="preserve">　　　 　　　　　　　　　　　　　　　　　　</w:t>
          </w:r>
          <w:r w:rsidRPr="00D76793">
            <w:rPr>
              <w:rFonts w:eastAsia="標楷體" w:hint="eastAsia"/>
              <w:color w:val="000000" w:themeColor="text1"/>
              <w:u w:val="single"/>
            </w:rPr>
            <w:t xml:space="preserve">　</w:t>
          </w:r>
        </w:p>
      </w:docPartBody>
    </w:docPart>
    <w:docPart>
      <w:docPartPr>
        <w:name w:val="B4E856143D1345139B6622F639269671"/>
        <w:category>
          <w:name w:val="一般"/>
          <w:gallery w:val="placeholder"/>
        </w:category>
        <w:types>
          <w:type w:val="bbPlcHdr"/>
        </w:types>
        <w:behaviors>
          <w:behavior w:val="content"/>
        </w:behaviors>
        <w:guid w:val="{5D18494B-92F7-4696-8027-8E6ADF8DE5E9}"/>
      </w:docPartPr>
      <w:docPartBody>
        <w:p w:rsidR="00355B2C" w:rsidRDefault="00355B2C" w:rsidP="00355B2C">
          <w:pPr>
            <w:pStyle w:val="B4E856143D1345139B6622F6392696712"/>
          </w:pPr>
          <w:r>
            <w:rPr>
              <w:rFonts w:ascii="標楷體" w:eastAsia="標楷體" w:hAnsi="標楷體" w:hint="eastAsia"/>
              <w:color w:val="000000" w:themeColor="text1"/>
              <w:u w:val="single"/>
            </w:rPr>
            <w:t xml:space="preserve">　　　　　　　　　　　　　　　　　　　　　　　　　　　</w:t>
          </w:r>
          <w:r w:rsidRPr="00D76793">
            <w:rPr>
              <w:rFonts w:eastAsia="標楷體" w:hint="eastAsia"/>
              <w:color w:val="000000" w:themeColor="text1"/>
              <w:u w:val="single"/>
            </w:rPr>
            <w:t xml:space="preserve">　</w:t>
          </w:r>
        </w:p>
      </w:docPartBody>
    </w:docPart>
    <w:docPart>
      <w:docPartPr>
        <w:name w:val="2D0AB19EB7AF463DA2389D0AB2D0CAA6"/>
        <w:category>
          <w:name w:val="一般"/>
          <w:gallery w:val="placeholder"/>
        </w:category>
        <w:types>
          <w:type w:val="bbPlcHdr"/>
        </w:types>
        <w:behaviors>
          <w:behavior w:val="content"/>
        </w:behaviors>
        <w:guid w:val="{9F4240AE-2D5F-4969-B6FC-2CF86A516E66}"/>
      </w:docPartPr>
      <w:docPartBody>
        <w:p w:rsidR="00355B2C" w:rsidRDefault="00355B2C" w:rsidP="00355B2C">
          <w:pPr>
            <w:pStyle w:val="2D0AB19EB7AF463DA2389D0AB2D0CAA62"/>
          </w:pPr>
          <w:r>
            <w:rPr>
              <w:rFonts w:ascii="標楷體" w:eastAsia="標楷體" w:hAnsi="標楷體" w:hint="eastAsia"/>
              <w:color w:val="000000" w:themeColor="text1"/>
              <w:u w:val="single"/>
            </w:rPr>
            <w:t xml:space="preserve">　　　　 　　　　　　　　　　　　　　　　　　　　　　　　　　</w:t>
          </w:r>
          <w:r w:rsidRPr="00D76793">
            <w:rPr>
              <w:rFonts w:eastAsia="標楷體" w:hint="eastAsia"/>
              <w:color w:val="000000" w:themeColor="text1"/>
              <w:u w:val="single"/>
            </w:rPr>
            <w:t xml:space="preserve">　</w:t>
          </w:r>
        </w:p>
      </w:docPartBody>
    </w:docPart>
    <w:docPart>
      <w:docPartPr>
        <w:name w:val="EC057A9589FA449B983CAED445C2CD2B"/>
        <w:category>
          <w:name w:val="一般"/>
          <w:gallery w:val="placeholder"/>
        </w:category>
        <w:types>
          <w:type w:val="bbPlcHdr"/>
        </w:types>
        <w:behaviors>
          <w:behavior w:val="content"/>
        </w:behaviors>
        <w:guid w:val="{D6817931-3BEB-42FF-9245-BD6F49F9809D}"/>
      </w:docPartPr>
      <w:docPartBody>
        <w:p w:rsidR="00355B2C" w:rsidRDefault="00355B2C" w:rsidP="00355B2C">
          <w:pPr>
            <w:pStyle w:val="EC057A9589FA449B983CAED445C2CD2B2"/>
          </w:pPr>
          <w:r>
            <w:rPr>
              <w:rFonts w:ascii="標楷體" w:eastAsia="標楷體" w:hAnsi="標楷體" w:hint="eastAsia"/>
              <w:color w:val="000000" w:themeColor="text1"/>
              <w:u w:val="single"/>
            </w:rPr>
            <w:t xml:space="preserve">　　 　　　　　　　　　　　　　　　　</w:t>
          </w:r>
          <w:r w:rsidRPr="00D76793">
            <w:rPr>
              <w:rFonts w:eastAsia="標楷體" w:hint="eastAsia"/>
              <w:color w:val="000000" w:themeColor="text1"/>
              <w:u w:val="single"/>
            </w:rPr>
            <w:t xml:space="preserve">　</w:t>
          </w:r>
        </w:p>
      </w:docPartBody>
    </w:docPart>
    <w:docPart>
      <w:docPartPr>
        <w:name w:val="9097936066504AE289E463144BF337C4"/>
        <w:category>
          <w:name w:val="一般"/>
          <w:gallery w:val="placeholder"/>
        </w:category>
        <w:types>
          <w:type w:val="bbPlcHdr"/>
        </w:types>
        <w:behaviors>
          <w:behavior w:val="content"/>
        </w:behaviors>
        <w:guid w:val="{CBD4D88F-256C-4187-B514-336AE0E485D6}"/>
      </w:docPartPr>
      <w:docPartBody>
        <w:p w:rsidR="00355B2C" w:rsidRDefault="00355B2C" w:rsidP="00355B2C">
          <w:pPr>
            <w:pStyle w:val="9097936066504AE289E463144BF337C42"/>
          </w:pPr>
          <w:r>
            <w:rPr>
              <w:rFonts w:ascii="標楷體" w:eastAsia="標楷體" w:hAnsi="標楷體" w:hint="eastAsia"/>
              <w:color w:val="000000" w:themeColor="text1"/>
              <w:u w:val="single"/>
            </w:rPr>
            <w:t xml:space="preserve">　　　 </w:t>
          </w:r>
          <w:r>
            <w:rPr>
              <w:rFonts w:ascii="標楷體" w:eastAsia="標楷體" w:hAnsi="標楷體"/>
              <w:color w:val="000000" w:themeColor="text1"/>
              <w:u w:val="single"/>
            </w:rPr>
            <w:t xml:space="preserve"> </w:t>
          </w:r>
          <w:r>
            <w:rPr>
              <w:rFonts w:ascii="標楷體" w:eastAsia="標楷體" w:hAnsi="標楷體" w:hint="eastAsia"/>
              <w:color w:val="000000" w:themeColor="text1"/>
              <w:u w:val="single"/>
            </w:rPr>
            <w:t xml:space="preserve">　　　　　　　　　　　　　　　　　　　　　　　　　　　　</w:t>
          </w:r>
          <w:r w:rsidRPr="00D76793">
            <w:rPr>
              <w:rFonts w:eastAsia="標楷體" w:hint="eastAsia"/>
              <w:color w:val="000000" w:themeColor="text1"/>
              <w:u w:val="single"/>
            </w:rPr>
            <w:t xml:space="preserve">　</w:t>
          </w:r>
        </w:p>
      </w:docPartBody>
    </w:docPart>
    <w:docPart>
      <w:docPartPr>
        <w:name w:val="BF8633BD0C084039A1E8E1DC2FD328BF"/>
        <w:category>
          <w:name w:val="一般"/>
          <w:gallery w:val="placeholder"/>
        </w:category>
        <w:types>
          <w:type w:val="bbPlcHdr"/>
        </w:types>
        <w:behaviors>
          <w:behavior w:val="content"/>
        </w:behaviors>
        <w:guid w:val="{98EC2B45-1447-4BE7-9672-FEEBBD9AB104}"/>
      </w:docPartPr>
      <w:docPartBody>
        <w:p w:rsidR="00E568BD" w:rsidRDefault="00355B2C" w:rsidP="00355B2C">
          <w:pPr>
            <w:pStyle w:val="BF8633BD0C084039A1E8E1DC2FD328BF1"/>
          </w:pPr>
          <w:r>
            <w:rPr>
              <w:rFonts w:ascii="標楷體" w:eastAsia="標楷體" w:hAnsi="標楷體" w:hint="eastAsia"/>
              <w:color w:val="000000" w:themeColor="text1"/>
              <w:u w:val="single"/>
            </w:rPr>
            <w:t xml:space="preserve">　　　　　　　　</w:t>
          </w:r>
        </w:p>
      </w:docPartBody>
    </w:docPart>
    <w:docPart>
      <w:docPartPr>
        <w:name w:val="2CAA4C05AA574ED89AA36F9C40340652"/>
        <w:category>
          <w:name w:val="一般"/>
          <w:gallery w:val="placeholder"/>
        </w:category>
        <w:types>
          <w:type w:val="bbPlcHdr"/>
        </w:types>
        <w:behaviors>
          <w:behavior w:val="content"/>
        </w:behaviors>
        <w:guid w:val="{DCF6AD4F-4322-476C-8FF9-24865A3AFF98}"/>
      </w:docPartPr>
      <w:docPartBody>
        <w:p w:rsidR="00E568BD" w:rsidRDefault="00355B2C" w:rsidP="00355B2C">
          <w:pPr>
            <w:pStyle w:val="2CAA4C05AA574ED89AA36F9C403406521"/>
          </w:pPr>
          <w:r>
            <w:rPr>
              <w:rFonts w:ascii="標楷體" w:eastAsia="標楷體" w:hAnsi="標楷體" w:hint="eastAsia"/>
              <w:color w:val="000000" w:themeColor="text1"/>
              <w:u w:val="single"/>
            </w:rPr>
            <w:t xml:space="preserve">　　　　　　　　</w:t>
          </w:r>
        </w:p>
      </w:docPartBody>
    </w:docPart>
    <w:docPart>
      <w:docPartPr>
        <w:name w:val="C6B61A9EB1114127BE3D4962182F5CD6"/>
        <w:category>
          <w:name w:val="一般"/>
          <w:gallery w:val="placeholder"/>
        </w:category>
        <w:types>
          <w:type w:val="bbPlcHdr"/>
        </w:types>
        <w:behaviors>
          <w:behavior w:val="content"/>
        </w:behaviors>
        <w:guid w:val="{479E67FB-2CD7-42A0-ADAB-28050979D3FA}"/>
      </w:docPartPr>
      <w:docPartBody>
        <w:p w:rsidR="00E568BD" w:rsidRDefault="00355B2C" w:rsidP="00355B2C">
          <w:pPr>
            <w:pStyle w:val="C6B61A9EB1114127BE3D4962182F5CD61"/>
          </w:pPr>
          <w:r>
            <w:rPr>
              <w:rFonts w:ascii="標楷體" w:eastAsia="標楷體" w:hAnsi="標楷體" w:hint="eastAsia"/>
              <w:color w:val="000000" w:themeColor="text1"/>
              <w:u w:val="single"/>
            </w:rPr>
            <w:t xml:space="preserve">　　　　　　　　</w:t>
          </w:r>
        </w:p>
      </w:docPartBody>
    </w:docPart>
    <w:docPart>
      <w:docPartPr>
        <w:name w:val="9133E8814F6C44B4AAD49819553EA7FC"/>
        <w:category>
          <w:name w:val="一般"/>
          <w:gallery w:val="placeholder"/>
        </w:category>
        <w:types>
          <w:type w:val="bbPlcHdr"/>
        </w:types>
        <w:behaviors>
          <w:behavior w:val="content"/>
        </w:behaviors>
        <w:guid w:val="{222ECA70-990E-4D09-A7EC-1D29ECF904C6}"/>
      </w:docPartPr>
      <w:docPartBody>
        <w:p w:rsidR="00E568BD" w:rsidRDefault="00355B2C" w:rsidP="00355B2C">
          <w:pPr>
            <w:pStyle w:val="9133E8814F6C44B4AAD49819553EA7FC1"/>
          </w:pPr>
          <w:r>
            <w:rPr>
              <w:rFonts w:ascii="標楷體" w:eastAsia="標楷體" w:hAnsi="標楷體" w:hint="eastAsia"/>
              <w:color w:val="000000" w:themeColor="text1"/>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E6"/>
    <w:rsid w:val="00034BB7"/>
    <w:rsid w:val="0014012D"/>
    <w:rsid w:val="00204F64"/>
    <w:rsid w:val="00355B2C"/>
    <w:rsid w:val="003C504A"/>
    <w:rsid w:val="00770FDD"/>
    <w:rsid w:val="008B1DAE"/>
    <w:rsid w:val="00C90B17"/>
    <w:rsid w:val="00E568BD"/>
    <w:rsid w:val="00F63EE6"/>
    <w:rsid w:val="00FD03D3"/>
    <w:rsid w:val="00FE63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5B2C"/>
    <w:rPr>
      <w:color w:val="808080"/>
    </w:rPr>
  </w:style>
  <w:style w:type="paragraph" w:customStyle="1" w:styleId="23421929B09244DB93698555BACEBA7E">
    <w:name w:val="23421929B09244DB93698555BACEBA7E"/>
    <w:rsid w:val="003C504A"/>
    <w:pPr>
      <w:widowControl w:val="0"/>
    </w:pPr>
    <w:rPr>
      <w:rFonts w:ascii="Times New Roman" w:eastAsia="新細明體" w:hAnsi="Times New Roman" w:cs="Times New Roman"/>
      <w:szCs w:val="24"/>
    </w:rPr>
  </w:style>
  <w:style w:type="paragraph" w:customStyle="1" w:styleId="DBC1FAC2F59B4620926B84486E2EA50D">
    <w:name w:val="DBC1FAC2F59B4620926B84486E2EA50D"/>
    <w:rsid w:val="003C504A"/>
    <w:pPr>
      <w:widowControl w:val="0"/>
    </w:pPr>
    <w:rPr>
      <w:rFonts w:ascii="Times New Roman" w:eastAsia="新細明體" w:hAnsi="Times New Roman" w:cs="Times New Roman"/>
      <w:szCs w:val="24"/>
    </w:rPr>
  </w:style>
  <w:style w:type="paragraph" w:customStyle="1" w:styleId="AB9556EE59A246E290C19889BF943045">
    <w:name w:val="AB9556EE59A246E290C19889BF943045"/>
    <w:rsid w:val="003C504A"/>
    <w:pPr>
      <w:widowControl w:val="0"/>
    </w:pPr>
    <w:rPr>
      <w:rFonts w:ascii="Times New Roman" w:eastAsia="新細明體" w:hAnsi="Times New Roman" w:cs="Times New Roman"/>
      <w:szCs w:val="24"/>
    </w:rPr>
  </w:style>
  <w:style w:type="paragraph" w:customStyle="1" w:styleId="5EAC7A01FF83475B806CDEA3D0F3C257">
    <w:name w:val="5EAC7A01FF83475B806CDEA3D0F3C257"/>
    <w:rsid w:val="003C504A"/>
    <w:pPr>
      <w:widowControl w:val="0"/>
    </w:pPr>
    <w:rPr>
      <w:rFonts w:ascii="Times New Roman" w:eastAsia="新細明體" w:hAnsi="Times New Roman" w:cs="Times New Roman"/>
      <w:szCs w:val="24"/>
    </w:rPr>
  </w:style>
  <w:style w:type="paragraph" w:customStyle="1" w:styleId="0DECE10B658A4170B854480F1CE0DCE6">
    <w:name w:val="0DECE10B658A4170B854480F1CE0DCE6"/>
    <w:rsid w:val="003C504A"/>
    <w:pPr>
      <w:widowControl w:val="0"/>
    </w:pPr>
    <w:rPr>
      <w:rFonts w:ascii="Times New Roman" w:eastAsia="新細明體" w:hAnsi="Times New Roman" w:cs="Times New Roman"/>
      <w:szCs w:val="24"/>
    </w:rPr>
  </w:style>
  <w:style w:type="paragraph" w:customStyle="1" w:styleId="E83DF0FE74AA4E3B8DAC3CEDF0D35CE8">
    <w:name w:val="E83DF0FE74AA4E3B8DAC3CEDF0D35CE8"/>
    <w:rsid w:val="003C504A"/>
    <w:pPr>
      <w:widowControl w:val="0"/>
    </w:pPr>
    <w:rPr>
      <w:rFonts w:ascii="Times New Roman" w:eastAsia="新細明體" w:hAnsi="Times New Roman" w:cs="Times New Roman"/>
      <w:szCs w:val="24"/>
    </w:rPr>
  </w:style>
  <w:style w:type="paragraph" w:customStyle="1" w:styleId="3055BFD0368B4593A5E6668ABCBB9C36">
    <w:name w:val="3055BFD0368B4593A5E6668ABCBB9C36"/>
    <w:rsid w:val="003C504A"/>
    <w:pPr>
      <w:widowControl w:val="0"/>
    </w:pPr>
    <w:rPr>
      <w:rFonts w:ascii="Times New Roman" w:eastAsia="新細明體" w:hAnsi="Times New Roman" w:cs="Times New Roman"/>
      <w:szCs w:val="24"/>
    </w:rPr>
  </w:style>
  <w:style w:type="paragraph" w:customStyle="1" w:styleId="2A30208CFEFD4D8C9C48885BAF015D9D">
    <w:name w:val="2A30208CFEFD4D8C9C48885BAF015D9D"/>
    <w:rsid w:val="003C504A"/>
    <w:pPr>
      <w:widowControl w:val="0"/>
    </w:pPr>
    <w:rPr>
      <w:rFonts w:ascii="Times New Roman" w:eastAsia="新細明體" w:hAnsi="Times New Roman" w:cs="Times New Roman"/>
      <w:szCs w:val="24"/>
    </w:rPr>
  </w:style>
  <w:style w:type="paragraph" w:customStyle="1" w:styleId="3D15531DBBD142FDB1D7E23E50DCBA4F">
    <w:name w:val="3D15531DBBD142FDB1D7E23E50DCBA4F"/>
    <w:rsid w:val="003C504A"/>
    <w:pPr>
      <w:widowControl w:val="0"/>
    </w:pPr>
    <w:rPr>
      <w:rFonts w:ascii="Times New Roman" w:eastAsia="新細明體" w:hAnsi="Times New Roman" w:cs="Times New Roman"/>
      <w:szCs w:val="24"/>
    </w:rPr>
  </w:style>
  <w:style w:type="paragraph" w:customStyle="1" w:styleId="A68B5B233F594BC7962BD6CC2E2EE4E0">
    <w:name w:val="A68B5B233F594BC7962BD6CC2E2EE4E0"/>
    <w:rsid w:val="003C504A"/>
    <w:pPr>
      <w:widowControl w:val="0"/>
    </w:pPr>
    <w:rPr>
      <w:rFonts w:ascii="Times New Roman" w:eastAsia="新細明體" w:hAnsi="Times New Roman" w:cs="Times New Roman"/>
      <w:szCs w:val="24"/>
    </w:rPr>
  </w:style>
  <w:style w:type="paragraph" w:customStyle="1" w:styleId="352E0D2405034FFA821457950C16B53A">
    <w:name w:val="352E0D2405034FFA821457950C16B53A"/>
    <w:rsid w:val="003C504A"/>
    <w:pPr>
      <w:widowControl w:val="0"/>
    </w:pPr>
    <w:rPr>
      <w:rFonts w:ascii="Times New Roman" w:eastAsia="新細明體" w:hAnsi="Times New Roman" w:cs="Times New Roman"/>
      <w:szCs w:val="24"/>
    </w:rPr>
  </w:style>
  <w:style w:type="paragraph" w:customStyle="1" w:styleId="2DFA543561D14F1995B43E778DCC6EF3">
    <w:name w:val="2DFA543561D14F1995B43E778DCC6EF3"/>
    <w:rsid w:val="003C504A"/>
    <w:pPr>
      <w:widowControl w:val="0"/>
    </w:pPr>
    <w:rPr>
      <w:rFonts w:ascii="Times New Roman" w:eastAsia="新細明體" w:hAnsi="Times New Roman" w:cs="Times New Roman"/>
      <w:szCs w:val="24"/>
    </w:rPr>
  </w:style>
  <w:style w:type="paragraph" w:customStyle="1" w:styleId="CAD4BCEEBD524D8DA2010DC8CC26EB35">
    <w:name w:val="CAD4BCEEBD524D8DA2010DC8CC26EB35"/>
    <w:rsid w:val="003C504A"/>
    <w:pPr>
      <w:widowControl w:val="0"/>
    </w:pPr>
    <w:rPr>
      <w:rFonts w:ascii="Times New Roman" w:eastAsia="新細明體" w:hAnsi="Times New Roman" w:cs="Times New Roman"/>
      <w:szCs w:val="24"/>
    </w:rPr>
  </w:style>
  <w:style w:type="paragraph" w:customStyle="1" w:styleId="2068048AC13E49A1A496AC4E4BE39C74">
    <w:name w:val="2068048AC13E49A1A496AC4E4BE39C74"/>
    <w:rsid w:val="003C504A"/>
    <w:pPr>
      <w:widowControl w:val="0"/>
    </w:pPr>
    <w:rPr>
      <w:rFonts w:ascii="Times New Roman" w:eastAsia="新細明體" w:hAnsi="Times New Roman" w:cs="Times New Roman"/>
      <w:szCs w:val="24"/>
    </w:rPr>
  </w:style>
  <w:style w:type="paragraph" w:customStyle="1" w:styleId="BB351D5027264F1DBD9919763333A386">
    <w:name w:val="BB351D5027264F1DBD9919763333A386"/>
    <w:rsid w:val="003C504A"/>
    <w:pPr>
      <w:widowControl w:val="0"/>
    </w:pPr>
    <w:rPr>
      <w:rFonts w:ascii="Times New Roman" w:eastAsia="新細明體" w:hAnsi="Times New Roman" w:cs="Times New Roman"/>
      <w:szCs w:val="24"/>
    </w:rPr>
  </w:style>
  <w:style w:type="paragraph" w:customStyle="1" w:styleId="81B834ED815B4593A77C7EEFBAD78D26">
    <w:name w:val="81B834ED815B4593A77C7EEFBAD78D26"/>
    <w:rsid w:val="003C504A"/>
    <w:pPr>
      <w:widowControl w:val="0"/>
    </w:pPr>
    <w:rPr>
      <w:rFonts w:ascii="Times New Roman" w:eastAsia="新細明體" w:hAnsi="Times New Roman" w:cs="Times New Roman"/>
      <w:szCs w:val="24"/>
    </w:rPr>
  </w:style>
  <w:style w:type="paragraph" w:customStyle="1" w:styleId="F8B2D873092544C485F8CE08963053EE">
    <w:name w:val="F8B2D873092544C485F8CE08963053EE"/>
    <w:rsid w:val="003C504A"/>
    <w:pPr>
      <w:widowControl w:val="0"/>
    </w:pPr>
    <w:rPr>
      <w:rFonts w:ascii="Times New Roman" w:eastAsia="新細明體" w:hAnsi="Times New Roman" w:cs="Times New Roman"/>
      <w:szCs w:val="24"/>
    </w:rPr>
  </w:style>
  <w:style w:type="paragraph" w:customStyle="1" w:styleId="FDFA0A8A9D7B49CCACCB3C948D89C82D">
    <w:name w:val="FDFA0A8A9D7B49CCACCB3C948D89C82D"/>
    <w:rsid w:val="003C504A"/>
    <w:pPr>
      <w:widowControl w:val="0"/>
    </w:pPr>
    <w:rPr>
      <w:rFonts w:ascii="Times New Roman" w:eastAsia="新細明體" w:hAnsi="Times New Roman" w:cs="Times New Roman"/>
      <w:szCs w:val="24"/>
    </w:rPr>
  </w:style>
  <w:style w:type="paragraph" w:customStyle="1" w:styleId="23421929B09244DB93698555BACEBA7E26">
    <w:name w:val="23421929B09244DB93698555BACEBA7E26"/>
    <w:rsid w:val="00F63EE6"/>
    <w:pPr>
      <w:widowControl w:val="0"/>
    </w:pPr>
    <w:rPr>
      <w:rFonts w:ascii="Times New Roman" w:eastAsia="新細明體" w:hAnsi="Times New Roman" w:cs="Times New Roman"/>
      <w:szCs w:val="24"/>
    </w:rPr>
  </w:style>
  <w:style w:type="paragraph" w:customStyle="1" w:styleId="DBC1FAC2F59B4620926B84486E2EA50D23">
    <w:name w:val="DBC1FAC2F59B4620926B84486E2EA50D23"/>
    <w:rsid w:val="00F63EE6"/>
    <w:pPr>
      <w:widowControl w:val="0"/>
    </w:pPr>
    <w:rPr>
      <w:rFonts w:ascii="Times New Roman" w:eastAsia="新細明體" w:hAnsi="Times New Roman" w:cs="Times New Roman"/>
      <w:szCs w:val="24"/>
    </w:rPr>
  </w:style>
  <w:style w:type="paragraph" w:customStyle="1" w:styleId="AB9556EE59A246E290C19889BF94304524">
    <w:name w:val="AB9556EE59A246E290C19889BF94304524"/>
    <w:rsid w:val="00F63EE6"/>
    <w:pPr>
      <w:widowControl w:val="0"/>
    </w:pPr>
    <w:rPr>
      <w:rFonts w:ascii="Times New Roman" w:eastAsia="新細明體" w:hAnsi="Times New Roman" w:cs="Times New Roman"/>
      <w:szCs w:val="24"/>
    </w:rPr>
  </w:style>
  <w:style w:type="paragraph" w:customStyle="1" w:styleId="5EAC7A01FF83475B806CDEA3D0F3C25723">
    <w:name w:val="5EAC7A01FF83475B806CDEA3D0F3C25723"/>
    <w:rsid w:val="00F63EE6"/>
    <w:pPr>
      <w:widowControl w:val="0"/>
    </w:pPr>
    <w:rPr>
      <w:rFonts w:ascii="Times New Roman" w:eastAsia="新細明體" w:hAnsi="Times New Roman" w:cs="Times New Roman"/>
      <w:szCs w:val="24"/>
    </w:rPr>
  </w:style>
  <w:style w:type="paragraph" w:customStyle="1" w:styleId="0DECE10B658A4170B854480F1CE0DCE623">
    <w:name w:val="0DECE10B658A4170B854480F1CE0DCE623"/>
    <w:rsid w:val="00F63EE6"/>
    <w:pPr>
      <w:widowControl w:val="0"/>
    </w:pPr>
    <w:rPr>
      <w:rFonts w:ascii="Times New Roman" w:eastAsia="新細明體" w:hAnsi="Times New Roman" w:cs="Times New Roman"/>
      <w:szCs w:val="24"/>
    </w:rPr>
  </w:style>
  <w:style w:type="paragraph" w:customStyle="1" w:styleId="E83DF0FE74AA4E3B8DAC3CEDF0D35CE822">
    <w:name w:val="E83DF0FE74AA4E3B8DAC3CEDF0D35CE822"/>
    <w:rsid w:val="00F63EE6"/>
    <w:pPr>
      <w:widowControl w:val="0"/>
    </w:pPr>
    <w:rPr>
      <w:rFonts w:ascii="Times New Roman" w:eastAsia="新細明體" w:hAnsi="Times New Roman" w:cs="Times New Roman"/>
      <w:szCs w:val="24"/>
    </w:rPr>
  </w:style>
  <w:style w:type="paragraph" w:customStyle="1" w:styleId="3055BFD0368B4593A5E6668ABCBB9C3622">
    <w:name w:val="3055BFD0368B4593A5E6668ABCBB9C3622"/>
    <w:rsid w:val="00F63EE6"/>
    <w:pPr>
      <w:widowControl w:val="0"/>
    </w:pPr>
    <w:rPr>
      <w:rFonts w:ascii="Times New Roman" w:eastAsia="新細明體" w:hAnsi="Times New Roman" w:cs="Times New Roman"/>
      <w:szCs w:val="24"/>
    </w:rPr>
  </w:style>
  <w:style w:type="paragraph" w:customStyle="1" w:styleId="2A30208CFEFD4D8C9C48885BAF015D9D22">
    <w:name w:val="2A30208CFEFD4D8C9C48885BAF015D9D22"/>
    <w:rsid w:val="00F63EE6"/>
    <w:pPr>
      <w:widowControl w:val="0"/>
    </w:pPr>
    <w:rPr>
      <w:rFonts w:ascii="Times New Roman" w:eastAsia="新細明體" w:hAnsi="Times New Roman" w:cs="Times New Roman"/>
      <w:szCs w:val="24"/>
    </w:rPr>
  </w:style>
  <w:style w:type="paragraph" w:customStyle="1" w:styleId="3D15531DBBD142FDB1D7E23E50DCBA4F9">
    <w:name w:val="3D15531DBBD142FDB1D7E23E50DCBA4F9"/>
    <w:rsid w:val="00F63EE6"/>
    <w:pPr>
      <w:widowControl w:val="0"/>
    </w:pPr>
    <w:rPr>
      <w:rFonts w:ascii="Times New Roman" w:eastAsia="新細明體" w:hAnsi="Times New Roman" w:cs="Times New Roman"/>
      <w:szCs w:val="24"/>
    </w:rPr>
  </w:style>
  <w:style w:type="paragraph" w:customStyle="1" w:styleId="A68B5B233F594BC7962BD6CC2E2EE4E09">
    <w:name w:val="A68B5B233F594BC7962BD6CC2E2EE4E09"/>
    <w:rsid w:val="00F63EE6"/>
    <w:pPr>
      <w:widowControl w:val="0"/>
    </w:pPr>
    <w:rPr>
      <w:rFonts w:ascii="Times New Roman" w:eastAsia="新細明體" w:hAnsi="Times New Roman" w:cs="Times New Roman"/>
      <w:szCs w:val="24"/>
    </w:rPr>
  </w:style>
  <w:style w:type="paragraph" w:customStyle="1" w:styleId="352E0D2405034FFA821457950C16B53A9">
    <w:name w:val="352E0D2405034FFA821457950C16B53A9"/>
    <w:rsid w:val="00F63EE6"/>
    <w:pPr>
      <w:widowControl w:val="0"/>
    </w:pPr>
    <w:rPr>
      <w:rFonts w:ascii="Times New Roman" w:eastAsia="新細明體" w:hAnsi="Times New Roman" w:cs="Times New Roman"/>
      <w:szCs w:val="24"/>
    </w:rPr>
  </w:style>
  <w:style w:type="paragraph" w:customStyle="1" w:styleId="2DFA543561D14F1995B43E778DCC6EF39">
    <w:name w:val="2DFA543561D14F1995B43E778DCC6EF39"/>
    <w:rsid w:val="00F63EE6"/>
    <w:pPr>
      <w:widowControl w:val="0"/>
    </w:pPr>
    <w:rPr>
      <w:rFonts w:ascii="Times New Roman" w:eastAsia="新細明體" w:hAnsi="Times New Roman" w:cs="Times New Roman"/>
      <w:szCs w:val="24"/>
    </w:rPr>
  </w:style>
  <w:style w:type="paragraph" w:customStyle="1" w:styleId="CAD4BCEEBD524D8DA2010DC8CC26EB359">
    <w:name w:val="CAD4BCEEBD524D8DA2010DC8CC26EB359"/>
    <w:rsid w:val="00F63EE6"/>
    <w:pPr>
      <w:widowControl w:val="0"/>
    </w:pPr>
    <w:rPr>
      <w:rFonts w:ascii="Times New Roman" w:eastAsia="新細明體" w:hAnsi="Times New Roman" w:cs="Times New Roman"/>
      <w:szCs w:val="24"/>
    </w:rPr>
  </w:style>
  <w:style w:type="paragraph" w:customStyle="1" w:styleId="2068048AC13E49A1A496AC4E4BE39C749">
    <w:name w:val="2068048AC13E49A1A496AC4E4BE39C749"/>
    <w:rsid w:val="00F63EE6"/>
    <w:pPr>
      <w:widowControl w:val="0"/>
    </w:pPr>
    <w:rPr>
      <w:rFonts w:ascii="Times New Roman" w:eastAsia="新細明體" w:hAnsi="Times New Roman" w:cs="Times New Roman"/>
      <w:szCs w:val="24"/>
    </w:rPr>
  </w:style>
  <w:style w:type="paragraph" w:customStyle="1" w:styleId="BB351D5027264F1DBD9919763333A3861">
    <w:name w:val="BB351D5027264F1DBD9919763333A3861"/>
    <w:rsid w:val="00F63EE6"/>
    <w:pPr>
      <w:widowControl w:val="0"/>
    </w:pPr>
    <w:rPr>
      <w:rFonts w:ascii="Times New Roman" w:eastAsia="新細明體" w:hAnsi="Times New Roman" w:cs="Times New Roman"/>
      <w:szCs w:val="24"/>
    </w:rPr>
  </w:style>
  <w:style w:type="paragraph" w:customStyle="1" w:styleId="81B834ED815B4593A77C7EEFBAD78D261">
    <w:name w:val="81B834ED815B4593A77C7EEFBAD78D261"/>
    <w:rsid w:val="00F63EE6"/>
    <w:pPr>
      <w:widowControl w:val="0"/>
    </w:pPr>
    <w:rPr>
      <w:rFonts w:ascii="Times New Roman" w:eastAsia="新細明體" w:hAnsi="Times New Roman" w:cs="Times New Roman"/>
      <w:szCs w:val="24"/>
    </w:rPr>
  </w:style>
  <w:style w:type="paragraph" w:customStyle="1" w:styleId="F8B2D873092544C485F8CE08963053EE1">
    <w:name w:val="F8B2D873092544C485F8CE08963053EE1"/>
    <w:rsid w:val="00F63EE6"/>
    <w:pPr>
      <w:widowControl w:val="0"/>
    </w:pPr>
    <w:rPr>
      <w:rFonts w:ascii="Times New Roman" w:eastAsia="新細明體" w:hAnsi="Times New Roman" w:cs="Times New Roman"/>
      <w:szCs w:val="24"/>
    </w:rPr>
  </w:style>
  <w:style w:type="paragraph" w:customStyle="1" w:styleId="FDFA0A8A9D7B49CCACCB3C948D89C82D1">
    <w:name w:val="FDFA0A8A9D7B49CCACCB3C948D89C82D1"/>
    <w:rsid w:val="00F63EE6"/>
    <w:pPr>
      <w:widowControl w:val="0"/>
    </w:pPr>
    <w:rPr>
      <w:rFonts w:ascii="Times New Roman" w:eastAsia="新細明體" w:hAnsi="Times New Roman" w:cs="Times New Roman"/>
      <w:szCs w:val="24"/>
    </w:rPr>
  </w:style>
  <w:style w:type="paragraph" w:customStyle="1" w:styleId="3EFF467FB4754D0F98C5A427B0BBA350">
    <w:name w:val="3EFF467FB4754D0F98C5A427B0BBA350"/>
    <w:rsid w:val="00770FDD"/>
    <w:pPr>
      <w:widowControl w:val="0"/>
    </w:pPr>
  </w:style>
  <w:style w:type="paragraph" w:customStyle="1" w:styleId="4C4720AD169F48E8B1EDC82B08F6F174">
    <w:name w:val="4C4720AD169F48E8B1EDC82B08F6F174"/>
    <w:rsid w:val="00770FDD"/>
    <w:pPr>
      <w:widowControl w:val="0"/>
    </w:pPr>
  </w:style>
  <w:style w:type="paragraph" w:customStyle="1" w:styleId="25EE66797D7A415FAD9689C2011CA45C">
    <w:name w:val="25EE66797D7A415FAD9689C2011CA45C"/>
    <w:rsid w:val="00770FDD"/>
    <w:pPr>
      <w:widowControl w:val="0"/>
    </w:pPr>
  </w:style>
  <w:style w:type="paragraph" w:customStyle="1" w:styleId="66824971B3C044F7B4D9DB26A88825B6">
    <w:name w:val="66824971B3C044F7B4D9DB26A88825B6"/>
    <w:rsid w:val="00770FDD"/>
    <w:pPr>
      <w:widowControl w:val="0"/>
    </w:pPr>
  </w:style>
  <w:style w:type="paragraph" w:customStyle="1" w:styleId="C1A6CE5AC5AA4239AA39AC8DEA5FDBEB">
    <w:name w:val="C1A6CE5AC5AA4239AA39AC8DEA5FDBEB"/>
    <w:rsid w:val="00770FDD"/>
    <w:pPr>
      <w:widowControl w:val="0"/>
    </w:pPr>
  </w:style>
  <w:style w:type="paragraph" w:customStyle="1" w:styleId="23421929B09244DB93698555BACEBA7E1">
    <w:name w:val="23421929B09244DB93698555BACEBA7E1"/>
    <w:rsid w:val="00770FDD"/>
    <w:pPr>
      <w:widowControl w:val="0"/>
    </w:pPr>
    <w:rPr>
      <w:rFonts w:ascii="Times New Roman" w:eastAsia="新細明體" w:hAnsi="Times New Roman" w:cs="Times New Roman"/>
      <w:szCs w:val="24"/>
    </w:rPr>
  </w:style>
  <w:style w:type="paragraph" w:customStyle="1" w:styleId="4C4720AD169F48E8B1EDC82B08F6F1741">
    <w:name w:val="4C4720AD169F48E8B1EDC82B08F6F1741"/>
    <w:rsid w:val="00770FDD"/>
    <w:pPr>
      <w:widowControl w:val="0"/>
    </w:pPr>
    <w:rPr>
      <w:rFonts w:ascii="Times New Roman" w:eastAsia="新細明體" w:hAnsi="Times New Roman" w:cs="Times New Roman"/>
      <w:szCs w:val="24"/>
    </w:rPr>
  </w:style>
  <w:style w:type="paragraph" w:customStyle="1" w:styleId="25EE66797D7A415FAD9689C2011CA45C1">
    <w:name w:val="25EE66797D7A415FAD9689C2011CA45C1"/>
    <w:rsid w:val="00770FDD"/>
    <w:pPr>
      <w:widowControl w:val="0"/>
    </w:pPr>
    <w:rPr>
      <w:rFonts w:ascii="Times New Roman" w:eastAsia="新細明體" w:hAnsi="Times New Roman" w:cs="Times New Roman"/>
      <w:szCs w:val="24"/>
    </w:rPr>
  </w:style>
  <w:style w:type="paragraph" w:customStyle="1" w:styleId="66824971B3C044F7B4D9DB26A88825B61">
    <w:name w:val="66824971B3C044F7B4D9DB26A88825B61"/>
    <w:rsid w:val="00770FDD"/>
    <w:pPr>
      <w:widowControl w:val="0"/>
    </w:pPr>
    <w:rPr>
      <w:rFonts w:ascii="Times New Roman" w:eastAsia="新細明體" w:hAnsi="Times New Roman" w:cs="Times New Roman"/>
      <w:szCs w:val="24"/>
    </w:rPr>
  </w:style>
  <w:style w:type="paragraph" w:customStyle="1" w:styleId="C1A6CE5AC5AA4239AA39AC8DEA5FDBEB1">
    <w:name w:val="C1A6CE5AC5AA4239AA39AC8DEA5FDBEB1"/>
    <w:rsid w:val="00770FDD"/>
    <w:pPr>
      <w:widowControl w:val="0"/>
    </w:pPr>
    <w:rPr>
      <w:rFonts w:ascii="Times New Roman" w:eastAsia="新細明體" w:hAnsi="Times New Roman" w:cs="Times New Roman"/>
      <w:szCs w:val="24"/>
    </w:rPr>
  </w:style>
  <w:style w:type="paragraph" w:customStyle="1" w:styleId="E83DF0FE74AA4E3B8DAC3CEDF0D35CE81">
    <w:name w:val="E83DF0FE74AA4E3B8DAC3CEDF0D35CE81"/>
    <w:rsid w:val="00770FDD"/>
    <w:pPr>
      <w:widowControl w:val="0"/>
    </w:pPr>
    <w:rPr>
      <w:rFonts w:ascii="Times New Roman" w:eastAsia="新細明體" w:hAnsi="Times New Roman" w:cs="Times New Roman"/>
      <w:szCs w:val="24"/>
    </w:rPr>
  </w:style>
  <w:style w:type="paragraph" w:customStyle="1" w:styleId="3055BFD0368B4593A5E6668ABCBB9C361">
    <w:name w:val="3055BFD0368B4593A5E6668ABCBB9C361"/>
    <w:rsid w:val="00770FDD"/>
    <w:pPr>
      <w:widowControl w:val="0"/>
    </w:pPr>
    <w:rPr>
      <w:rFonts w:ascii="Times New Roman" w:eastAsia="新細明體" w:hAnsi="Times New Roman" w:cs="Times New Roman"/>
      <w:szCs w:val="24"/>
    </w:rPr>
  </w:style>
  <w:style w:type="paragraph" w:customStyle="1" w:styleId="2A30208CFEFD4D8C9C48885BAF015D9D1">
    <w:name w:val="2A30208CFEFD4D8C9C48885BAF015D9D1"/>
    <w:rsid w:val="00770FDD"/>
    <w:pPr>
      <w:widowControl w:val="0"/>
    </w:pPr>
    <w:rPr>
      <w:rFonts w:ascii="Times New Roman" w:eastAsia="新細明體" w:hAnsi="Times New Roman" w:cs="Times New Roman"/>
      <w:szCs w:val="24"/>
    </w:rPr>
  </w:style>
  <w:style w:type="paragraph" w:customStyle="1" w:styleId="3D15531DBBD142FDB1D7E23E50DCBA4F1">
    <w:name w:val="3D15531DBBD142FDB1D7E23E50DCBA4F1"/>
    <w:rsid w:val="00770FDD"/>
    <w:pPr>
      <w:widowControl w:val="0"/>
    </w:pPr>
    <w:rPr>
      <w:rFonts w:ascii="Times New Roman" w:eastAsia="新細明體" w:hAnsi="Times New Roman" w:cs="Times New Roman"/>
      <w:szCs w:val="24"/>
    </w:rPr>
  </w:style>
  <w:style w:type="paragraph" w:customStyle="1" w:styleId="A68B5B233F594BC7962BD6CC2E2EE4E01">
    <w:name w:val="A68B5B233F594BC7962BD6CC2E2EE4E01"/>
    <w:rsid w:val="00770FDD"/>
    <w:pPr>
      <w:widowControl w:val="0"/>
    </w:pPr>
    <w:rPr>
      <w:rFonts w:ascii="Times New Roman" w:eastAsia="新細明體" w:hAnsi="Times New Roman" w:cs="Times New Roman"/>
      <w:szCs w:val="24"/>
    </w:rPr>
  </w:style>
  <w:style w:type="paragraph" w:customStyle="1" w:styleId="352E0D2405034FFA821457950C16B53A1">
    <w:name w:val="352E0D2405034FFA821457950C16B53A1"/>
    <w:rsid w:val="00770FDD"/>
    <w:pPr>
      <w:widowControl w:val="0"/>
    </w:pPr>
    <w:rPr>
      <w:rFonts w:ascii="Times New Roman" w:eastAsia="新細明體" w:hAnsi="Times New Roman" w:cs="Times New Roman"/>
      <w:szCs w:val="24"/>
    </w:rPr>
  </w:style>
  <w:style w:type="paragraph" w:customStyle="1" w:styleId="2DFA543561D14F1995B43E778DCC6EF31">
    <w:name w:val="2DFA543561D14F1995B43E778DCC6EF31"/>
    <w:rsid w:val="00770FDD"/>
    <w:pPr>
      <w:widowControl w:val="0"/>
    </w:pPr>
    <w:rPr>
      <w:rFonts w:ascii="Times New Roman" w:eastAsia="新細明體" w:hAnsi="Times New Roman" w:cs="Times New Roman"/>
      <w:szCs w:val="24"/>
    </w:rPr>
  </w:style>
  <w:style w:type="paragraph" w:customStyle="1" w:styleId="CAD4BCEEBD524D8DA2010DC8CC26EB351">
    <w:name w:val="CAD4BCEEBD524D8DA2010DC8CC26EB351"/>
    <w:rsid w:val="00770FDD"/>
    <w:pPr>
      <w:widowControl w:val="0"/>
    </w:pPr>
    <w:rPr>
      <w:rFonts w:ascii="Times New Roman" w:eastAsia="新細明體" w:hAnsi="Times New Roman" w:cs="Times New Roman"/>
      <w:szCs w:val="24"/>
    </w:rPr>
  </w:style>
  <w:style w:type="paragraph" w:customStyle="1" w:styleId="2068048AC13E49A1A496AC4E4BE39C741">
    <w:name w:val="2068048AC13E49A1A496AC4E4BE39C741"/>
    <w:rsid w:val="00770FDD"/>
    <w:pPr>
      <w:widowControl w:val="0"/>
    </w:pPr>
    <w:rPr>
      <w:rFonts w:ascii="Times New Roman" w:eastAsia="新細明體" w:hAnsi="Times New Roman" w:cs="Times New Roman"/>
      <w:szCs w:val="24"/>
    </w:rPr>
  </w:style>
  <w:style w:type="paragraph" w:customStyle="1" w:styleId="BB351D5027264F1DBD9919763333A3862">
    <w:name w:val="BB351D5027264F1DBD9919763333A3862"/>
    <w:rsid w:val="00770FDD"/>
    <w:pPr>
      <w:widowControl w:val="0"/>
    </w:pPr>
    <w:rPr>
      <w:rFonts w:ascii="Times New Roman" w:eastAsia="新細明體" w:hAnsi="Times New Roman" w:cs="Times New Roman"/>
      <w:szCs w:val="24"/>
    </w:rPr>
  </w:style>
  <w:style w:type="paragraph" w:customStyle="1" w:styleId="81B834ED815B4593A77C7EEFBAD78D262">
    <w:name w:val="81B834ED815B4593A77C7EEFBAD78D262"/>
    <w:rsid w:val="00770FDD"/>
    <w:pPr>
      <w:widowControl w:val="0"/>
    </w:pPr>
    <w:rPr>
      <w:rFonts w:ascii="Times New Roman" w:eastAsia="新細明體" w:hAnsi="Times New Roman" w:cs="Times New Roman"/>
      <w:szCs w:val="24"/>
    </w:rPr>
  </w:style>
  <w:style w:type="paragraph" w:customStyle="1" w:styleId="F8B2D873092544C485F8CE08963053EE2">
    <w:name w:val="F8B2D873092544C485F8CE08963053EE2"/>
    <w:rsid w:val="00770FDD"/>
    <w:pPr>
      <w:widowControl w:val="0"/>
    </w:pPr>
    <w:rPr>
      <w:rFonts w:ascii="Times New Roman" w:eastAsia="新細明體" w:hAnsi="Times New Roman" w:cs="Times New Roman"/>
      <w:szCs w:val="24"/>
    </w:rPr>
  </w:style>
  <w:style w:type="paragraph" w:customStyle="1" w:styleId="FDFA0A8A9D7B49CCACCB3C948D89C82D2">
    <w:name w:val="FDFA0A8A9D7B49CCACCB3C948D89C82D2"/>
    <w:rsid w:val="00770FDD"/>
    <w:pPr>
      <w:widowControl w:val="0"/>
    </w:pPr>
    <w:rPr>
      <w:rFonts w:ascii="Times New Roman" w:eastAsia="新細明體" w:hAnsi="Times New Roman" w:cs="Times New Roman"/>
      <w:szCs w:val="24"/>
    </w:rPr>
  </w:style>
  <w:style w:type="paragraph" w:customStyle="1" w:styleId="A90701A8D0544A20A60957E2BD7F608E">
    <w:name w:val="A90701A8D0544A20A60957E2BD7F608E"/>
    <w:rsid w:val="00770FDD"/>
    <w:pPr>
      <w:widowControl w:val="0"/>
    </w:pPr>
  </w:style>
  <w:style w:type="paragraph" w:customStyle="1" w:styleId="AEE12D0C7CA4403F84DEC9267F151EEC">
    <w:name w:val="AEE12D0C7CA4403F84DEC9267F151EEC"/>
    <w:rsid w:val="00770FDD"/>
    <w:pPr>
      <w:widowControl w:val="0"/>
    </w:pPr>
  </w:style>
  <w:style w:type="paragraph" w:customStyle="1" w:styleId="98E1EC060DB64268A3E702AEC870A5B7">
    <w:name w:val="98E1EC060DB64268A3E702AEC870A5B7"/>
    <w:rsid w:val="00770FDD"/>
    <w:pPr>
      <w:widowControl w:val="0"/>
    </w:pPr>
  </w:style>
  <w:style w:type="paragraph" w:customStyle="1" w:styleId="BEDAD46256294FBC89A62D59C7FA47AB">
    <w:name w:val="BEDAD46256294FBC89A62D59C7FA47AB"/>
    <w:rsid w:val="00770FDD"/>
    <w:pPr>
      <w:widowControl w:val="0"/>
    </w:pPr>
  </w:style>
  <w:style w:type="paragraph" w:customStyle="1" w:styleId="981591E907884C73B522BE8E932FBC30">
    <w:name w:val="981591E907884C73B522BE8E932FBC30"/>
    <w:rsid w:val="00770FDD"/>
    <w:pPr>
      <w:widowControl w:val="0"/>
    </w:pPr>
  </w:style>
  <w:style w:type="paragraph" w:customStyle="1" w:styleId="E6741C16797B419C93B11135713B4A39">
    <w:name w:val="E6741C16797B419C93B11135713B4A39"/>
    <w:rsid w:val="00770FDD"/>
    <w:pPr>
      <w:widowControl w:val="0"/>
    </w:pPr>
  </w:style>
  <w:style w:type="paragraph" w:customStyle="1" w:styleId="B4E856143D1345139B6622F639269671">
    <w:name w:val="B4E856143D1345139B6622F639269671"/>
    <w:rsid w:val="00770FDD"/>
    <w:pPr>
      <w:widowControl w:val="0"/>
    </w:pPr>
  </w:style>
  <w:style w:type="paragraph" w:customStyle="1" w:styleId="2D0AB19EB7AF463DA2389D0AB2D0CAA6">
    <w:name w:val="2D0AB19EB7AF463DA2389D0AB2D0CAA6"/>
    <w:rsid w:val="00770FDD"/>
    <w:pPr>
      <w:widowControl w:val="0"/>
    </w:pPr>
  </w:style>
  <w:style w:type="paragraph" w:customStyle="1" w:styleId="EC057A9589FA449B983CAED445C2CD2B">
    <w:name w:val="EC057A9589FA449B983CAED445C2CD2B"/>
    <w:rsid w:val="00770FDD"/>
    <w:pPr>
      <w:widowControl w:val="0"/>
    </w:pPr>
  </w:style>
  <w:style w:type="paragraph" w:customStyle="1" w:styleId="9097936066504AE289E463144BF337C4">
    <w:name w:val="9097936066504AE289E463144BF337C4"/>
    <w:rsid w:val="00770FDD"/>
    <w:pPr>
      <w:widowControl w:val="0"/>
    </w:pPr>
  </w:style>
  <w:style w:type="paragraph" w:customStyle="1" w:styleId="23421929B09244DB93698555BACEBA7E2">
    <w:name w:val="23421929B09244DB93698555BACEBA7E2"/>
    <w:rsid w:val="00770FDD"/>
    <w:pPr>
      <w:widowControl w:val="0"/>
    </w:pPr>
    <w:rPr>
      <w:rFonts w:ascii="Times New Roman" w:eastAsia="新細明體" w:hAnsi="Times New Roman" w:cs="Times New Roman"/>
      <w:szCs w:val="24"/>
    </w:rPr>
  </w:style>
  <w:style w:type="paragraph" w:customStyle="1" w:styleId="4C4720AD169F48E8B1EDC82B08F6F1742">
    <w:name w:val="4C4720AD169F48E8B1EDC82B08F6F1742"/>
    <w:rsid w:val="00770FDD"/>
    <w:pPr>
      <w:widowControl w:val="0"/>
    </w:pPr>
    <w:rPr>
      <w:rFonts w:ascii="Times New Roman" w:eastAsia="新細明體" w:hAnsi="Times New Roman" w:cs="Times New Roman"/>
      <w:szCs w:val="24"/>
    </w:rPr>
  </w:style>
  <w:style w:type="paragraph" w:customStyle="1" w:styleId="25EE66797D7A415FAD9689C2011CA45C2">
    <w:name w:val="25EE66797D7A415FAD9689C2011CA45C2"/>
    <w:rsid w:val="00770FDD"/>
    <w:pPr>
      <w:widowControl w:val="0"/>
    </w:pPr>
    <w:rPr>
      <w:rFonts w:ascii="Times New Roman" w:eastAsia="新細明體" w:hAnsi="Times New Roman" w:cs="Times New Roman"/>
      <w:szCs w:val="24"/>
    </w:rPr>
  </w:style>
  <w:style w:type="paragraph" w:customStyle="1" w:styleId="66824971B3C044F7B4D9DB26A88825B62">
    <w:name w:val="66824971B3C044F7B4D9DB26A88825B62"/>
    <w:rsid w:val="00770FDD"/>
    <w:pPr>
      <w:widowControl w:val="0"/>
    </w:pPr>
    <w:rPr>
      <w:rFonts w:ascii="Times New Roman" w:eastAsia="新細明體" w:hAnsi="Times New Roman" w:cs="Times New Roman"/>
      <w:szCs w:val="24"/>
    </w:rPr>
  </w:style>
  <w:style w:type="paragraph" w:customStyle="1" w:styleId="C1A6CE5AC5AA4239AA39AC8DEA5FDBEB2">
    <w:name w:val="C1A6CE5AC5AA4239AA39AC8DEA5FDBEB2"/>
    <w:rsid w:val="00770FDD"/>
    <w:pPr>
      <w:widowControl w:val="0"/>
    </w:pPr>
    <w:rPr>
      <w:rFonts w:ascii="Times New Roman" w:eastAsia="新細明體" w:hAnsi="Times New Roman" w:cs="Times New Roman"/>
      <w:szCs w:val="24"/>
    </w:rPr>
  </w:style>
  <w:style w:type="paragraph" w:customStyle="1" w:styleId="A90701A8D0544A20A60957E2BD7F608E1">
    <w:name w:val="A90701A8D0544A20A60957E2BD7F608E1"/>
    <w:rsid w:val="00770FDD"/>
    <w:pPr>
      <w:widowControl w:val="0"/>
    </w:pPr>
    <w:rPr>
      <w:rFonts w:ascii="Times New Roman" w:eastAsia="新細明體" w:hAnsi="Times New Roman" w:cs="Times New Roman"/>
      <w:szCs w:val="24"/>
    </w:rPr>
  </w:style>
  <w:style w:type="paragraph" w:customStyle="1" w:styleId="AEE12D0C7CA4403F84DEC9267F151EEC1">
    <w:name w:val="AEE12D0C7CA4403F84DEC9267F151EEC1"/>
    <w:rsid w:val="00770FDD"/>
    <w:pPr>
      <w:widowControl w:val="0"/>
    </w:pPr>
    <w:rPr>
      <w:rFonts w:ascii="Times New Roman" w:eastAsia="新細明體" w:hAnsi="Times New Roman" w:cs="Times New Roman"/>
      <w:szCs w:val="24"/>
    </w:rPr>
  </w:style>
  <w:style w:type="paragraph" w:customStyle="1" w:styleId="98E1EC060DB64268A3E702AEC870A5B71">
    <w:name w:val="98E1EC060DB64268A3E702AEC870A5B71"/>
    <w:rsid w:val="00770FDD"/>
    <w:pPr>
      <w:widowControl w:val="0"/>
    </w:pPr>
    <w:rPr>
      <w:rFonts w:ascii="Times New Roman" w:eastAsia="新細明體" w:hAnsi="Times New Roman" w:cs="Times New Roman"/>
      <w:szCs w:val="24"/>
    </w:rPr>
  </w:style>
  <w:style w:type="paragraph" w:customStyle="1" w:styleId="981591E907884C73B522BE8E932FBC301">
    <w:name w:val="981591E907884C73B522BE8E932FBC301"/>
    <w:rsid w:val="00770FDD"/>
    <w:pPr>
      <w:widowControl w:val="0"/>
    </w:pPr>
    <w:rPr>
      <w:rFonts w:ascii="Times New Roman" w:eastAsia="新細明體" w:hAnsi="Times New Roman" w:cs="Times New Roman"/>
      <w:szCs w:val="24"/>
    </w:rPr>
  </w:style>
  <w:style w:type="paragraph" w:customStyle="1" w:styleId="E6741C16797B419C93B11135713B4A391">
    <w:name w:val="E6741C16797B419C93B11135713B4A391"/>
    <w:rsid w:val="00770FDD"/>
    <w:pPr>
      <w:widowControl w:val="0"/>
    </w:pPr>
    <w:rPr>
      <w:rFonts w:ascii="Times New Roman" w:eastAsia="新細明體" w:hAnsi="Times New Roman" w:cs="Times New Roman"/>
      <w:szCs w:val="24"/>
    </w:rPr>
  </w:style>
  <w:style w:type="paragraph" w:customStyle="1" w:styleId="B4E856143D1345139B6622F6392696711">
    <w:name w:val="B4E856143D1345139B6622F6392696711"/>
    <w:rsid w:val="00770FDD"/>
    <w:pPr>
      <w:widowControl w:val="0"/>
    </w:pPr>
    <w:rPr>
      <w:rFonts w:ascii="Times New Roman" w:eastAsia="新細明體" w:hAnsi="Times New Roman" w:cs="Times New Roman"/>
      <w:szCs w:val="24"/>
    </w:rPr>
  </w:style>
  <w:style w:type="paragraph" w:customStyle="1" w:styleId="2D0AB19EB7AF463DA2389D0AB2D0CAA61">
    <w:name w:val="2D0AB19EB7AF463DA2389D0AB2D0CAA61"/>
    <w:rsid w:val="00770FDD"/>
    <w:pPr>
      <w:widowControl w:val="0"/>
    </w:pPr>
    <w:rPr>
      <w:rFonts w:ascii="Times New Roman" w:eastAsia="新細明體" w:hAnsi="Times New Roman" w:cs="Times New Roman"/>
      <w:szCs w:val="24"/>
    </w:rPr>
  </w:style>
  <w:style w:type="paragraph" w:customStyle="1" w:styleId="EC057A9589FA449B983CAED445C2CD2B1">
    <w:name w:val="EC057A9589FA449B983CAED445C2CD2B1"/>
    <w:rsid w:val="00770FDD"/>
    <w:pPr>
      <w:widowControl w:val="0"/>
    </w:pPr>
    <w:rPr>
      <w:rFonts w:ascii="Times New Roman" w:eastAsia="新細明體" w:hAnsi="Times New Roman" w:cs="Times New Roman"/>
      <w:szCs w:val="24"/>
    </w:rPr>
  </w:style>
  <w:style w:type="paragraph" w:customStyle="1" w:styleId="9097936066504AE289E463144BF337C41">
    <w:name w:val="9097936066504AE289E463144BF337C41"/>
    <w:rsid w:val="00770FDD"/>
    <w:pPr>
      <w:widowControl w:val="0"/>
    </w:pPr>
    <w:rPr>
      <w:rFonts w:ascii="Times New Roman" w:eastAsia="新細明體" w:hAnsi="Times New Roman" w:cs="Times New Roman"/>
      <w:szCs w:val="24"/>
    </w:rPr>
  </w:style>
  <w:style w:type="paragraph" w:customStyle="1" w:styleId="BB351D5027264F1DBD9919763333A3863">
    <w:name w:val="BB351D5027264F1DBD9919763333A3863"/>
    <w:rsid w:val="00770FDD"/>
    <w:pPr>
      <w:widowControl w:val="0"/>
    </w:pPr>
    <w:rPr>
      <w:rFonts w:ascii="Times New Roman" w:eastAsia="新細明體" w:hAnsi="Times New Roman" w:cs="Times New Roman"/>
      <w:szCs w:val="24"/>
    </w:rPr>
  </w:style>
  <w:style w:type="paragraph" w:customStyle="1" w:styleId="81B834ED815B4593A77C7EEFBAD78D263">
    <w:name w:val="81B834ED815B4593A77C7EEFBAD78D263"/>
    <w:rsid w:val="00770FDD"/>
    <w:pPr>
      <w:widowControl w:val="0"/>
    </w:pPr>
    <w:rPr>
      <w:rFonts w:ascii="Times New Roman" w:eastAsia="新細明體" w:hAnsi="Times New Roman" w:cs="Times New Roman"/>
      <w:szCs w:val="24"/>
    </w:rPr>
  </w:style>
  <w:style w:type="paragraph" w:customStyle="1" w:styleId="F8B2D873092544C485F8CE08963053EE3">
    <w:name w:val="F8B2D873092544C485F8CE08963053EE3"/>
    <w:rsid w:val="00770FDD"/>
    <w:pPr>
      <w:widowControl w:val="0"/>
    </w:pPr>
    <w:rPr>
      <w:rFonts w:ascii="Times New Roman" w:eastAsia="新細明體" w:hAnsi="Times New Roman" w:cs="Times New Roman"/>
      <w:szCs w:val="24"/>
    </w:rPr>
  </w:style>
  <w:style w:type="paragraph" w:customStyle="1" w:styleId="FDFA0A8A9D7B49CCACCB3C948D89C82D3">
    <w:name w:val="FDFA0A8A9D7B49CCACCB3C948D89C82D3"/>
    <w:rsid w:val="00770FDD"/>
    <w:pPr>
      <w:widowControl w:val="0"/>
    </w:pPr>
    <w:rPr>
      <w:rFonts w:ascii="Times New Roman" w:eastAsia="新細明體" w:hAnsi="Times New Roman" w:cs="Times New Roman"/>
      <w:szCs w:val="24"/>
    </w:rPr>
  </w:style>
  <w:style w:type="paragraph" w:customStyle="1" w:styleId="633A2BC40EDE4F71A37C5B95A8E6BE4A">
    <w:name w:val="633A2BC40EDE4F71A37C5B95A8E6BE4A"/>
    <w:rsid w:val="00355B2C"/>
    <w:pPr>
      <w:widowControl w:val="0"/>
    </w:pPr>
  </w:style>
  <w:style w:type="paragraph" w:customStyle="1" w:styleId="BF8633BD0C084039A1E8E1DC2FD328BF">
    <w:name w:val="BF8633BD0C084039A1E8E1DC2FD328BF"/>
    <w:rsid w:val="00355B2C"/>
    <w:pPr>
      <w:widowControl w:val="0"/>
    </w:pPr>
  </w:style>
  <w:style w:type="paragraph" w:customStyle="1" w:styleId="2CAA4C05AA574ED89AA36F9C40340652">
    <w:name w:val="2CAA4C05AA574ED89AA36F9C40340652"/>
    <w:rsid w:val="00355B2C"/>
    <w:pPr>
      <w:widowControl w:val="0"/>
    </w:pPr>
  </w:style>
  <w:style w:type="paragraph" w:customStyle="1" w:styleId="C6B61A9EB1114127BE3D4962182F5CD6">
    <w:name w:val="C6B61A9EB1114127BE3D4962182F5CD6"/>
    <w:rsid w:val="00355B2C"/>
    <w:pPr>
      <w:widowControl w:val="0"/>
    </w:pPr>
  </w:style>
  <w:style w:type="paragraph" w:customStyle="1" w:styleId="9133E8814F6C44B4AAD49819553EA7FC">
    <w:name w:val="9133E8814F6C44B4AAD49819553EA7FC"/>
    <w:rsid w:val="00355B2C"/>
    <w:pPr>
      <w:widowControl w:val="0"/>
    </w:pPr>
  </w:style>
  <w:style w:type="paragraph" w:customStyle="1" w:styleId="23421929B09244DB93698555BACEBA7E3">
    <w:name w:val="23421929B09244DB93698555BACEBA7E3"/>
    <w:rsid w:val="00355B2C"/>
    <w:pPr>
      <w:widowControl w:val="0"/>
    </w:pPr>
    <w:rPr>
      <w:rFonts w:ascii="Times New Roman" w:eastAsia="新細明體" w:hAnsi="Times New Roman" w:cs="Times New Roman"/>
      <w:szCs w:val="24"/>
    </w:rPr>
  </w:style>
  <w:style w:type="paragraph" w:customStyle="1" w:styleId="4C4720AD169F48E8B1EDC82B08F6F1743">
    <w:name w:val="4C4720AD169F48E8B1EDC82B08F6F1743"/>
    <w:rsid w:val="00355B2C"/>
    <w:pPr>
      <w:widowControl w:val="0"/>
    </w:pPr>
    <w:rPr>
      <w:rFonts w:ascii="Times New Roman" w:eastAsia="新細明體" w:hAnsi="Times New Roman" w:cs="Times New Roman"/>
      <w:szCs w:val="24"/>
    </w:rPr>
  </w:style>
  <w:style w:type="paragraph" w:customStyle="1" w:styleId="25EE66797D7A415FAD9689C2011CA45C3">
    <w:name w:val="25EE66797D7A415FAD9689C2011CA45C3"/>
    <w:rsid w:val="00355B2C"/>
    <w:pPr>
      <w:widowControl w:val="0"/>
    </w:pPr>
    <w:rPr>
      <w:rFonts w:ascii="Times New Roman" w:eastAsia="新細明體" w:hAnsi="Times New Roman" w:cs="Times New Roman"/>
      <w:szCs w:val="24"/>
    </w:rPr>
  </w:style>
  <w:style w:type="paragraph" w:customStyle="1" w:styleId="66824971B3C044F7B4D9DB26A88825B63">
    <w:name w:val="66824971B3C044F7B4D9DB26A88825B63"/>
    <w:rsid w:val="00355B2C"/>
    <w:pPr>
      <w:widowControl w:val="0"/>
    </w:pPr>
    <w:rPr>
      <w:rFonts w:ascii="Times New Roman" w:eastAsia="新細明體" w:hAnsi="Times New Roman" w:cs="Times New Roman"/>
      <w:szCs w:val="24"/>
    </w:rPr>
  </w:style>
  <w:style w:type="paragraph" w:customStyle="1" w:styleId="C1A6CE5AC5AA4239AA39AC8DEA5FDBEB3">
    <w:name w:val="C1A6CE5AC5AA4239AA39AC8DEA5FDBEB3"/>
    <w:rsid w:val="00355B2C"/>
    <w:pPr>
      <w:widowControl w:val="0"/>
    </w:pPr>
    <w:rPr>
      <w:rFonts w:ascii="Times New Roman" w:eastAsia="新細明體" w:hAnsi="Times New Roman" w:cs="Times New Roman"/>
      <w:szCs w:val="24"/>
    </w:rPr>
  </w:style>
  <w:style w:type="paragraph" w:customStyle="1" w:styleId="A90701A8D0544A20A60957E2BD7F608E2">
    <w:name w:val="A90701A8D0544A20A60957E2BD7F608E2"/>
    <w:rsid w:val="00355B2C"/>
    <w:pPr>
      <w:widowControl w:val="0"/>
    </w:pPr>
    <w:rPr>
      <w:rFonts w:ascii="Times New Roman" w:eastAsia="新細明體" w:hAnsi="Times New Roman" w:cs="Times New Roman"/>
      <w:szCs w:val="24"/>
    </w:rPr>
  </w:style>
  <w:style w:type="paragraph" w:customStyle="1" w:styleId="AEE12D0C7CA4403F84DEC9267F151EEC2">
    <w:name w:val="AEE12D0C7CA4403F84DEC9267F151EEC2"/>
    <w:rsid w:val="00355B2C"/>
    <w:pPr>
      <w:widowControl w:val="0"/>
    </w:pPr>
    <w:rPr>
      <w:rFonts w:ascii="Times New Roman" w:eastAsia="新細明體" w:hAnsi="Times New Roman" w:cs="Times New Roman"/>
      <w:szCs w:val="24"/>
    </w:rPr>
  </w:style>
  <w:style w:type="paragraph" w:customStyle="1" w:styleId="98E1EC060DB64268A3E702AEC870A5B72">
    <w:name w:val="98E1EC060DB64268A3E702AEC870A5B72"/>
    <w:rsid w:val="00355B2C"/>
    <w:pPr>
      <w:widowControl w:val="0"/>
    </w:pPr>
    <w:rPr>
      <w:rFonts w:ascii="Times New Roman" w:eastAsia="新細明體" w:hAnsi="Times New Roman" w:cs="Times New Roman"/>
      <w:szCs w:val="24"/>
    </w:rPr>
  </w:style>
  <w:style w:type="paragraph" w:customStyle="1" w:styleId="981591E907884C73B522BE8E932FBC302">
    <w:name w:val="981591E907884C73B522BE8E932FBC302"/>
    <w:rsid w:val="00355B2C"/>
    <w:pPr>
      <w:widowControl w:val="0"/>
    </w:pPr>
    <w:rPr>
      <w:rFonts w:ascii="Times New Roman" w:eastAsia="新細明體" w:hAnsi="Times New Roman" w:cs="Times New Roman"/>
      <w:szCs w:val="24"/>
    </w:rPr>
  </w:style>
  <w:style w:type="paragraph" w:customStyle="1" w:styleId="E6741C16797B419C93B11135713B4A392">
    <w:name w:val="E6741C16797B419C93B11135713B4A392"/>
    <w:rsid w:val="00355B2C"/>
    <w:pPr>
      <w:widowControl w:val="0"/>
    </w:pPr>
    <w:rPr>
      <w:rFonts w:ascii="Times New Roman" w:eastAsia="新細明體" w:hAnsi="Times New Roman" w:cs="Times New Roman"/>
      <w:szCs w:val="24"/>
    </w:rPr>
  </w:style>
  <w:style w:type="paragraph" w:customStyle="1" w:styleId="B4E856143D1345139B6622F6392696712">
    <w:name w:val="B4E856143D1345139B6622F6392696712"/>
    <w:rsid w:val="00355B2C"/>
    <w:pPr>
      <w:widowControl w:val="0"/>
    </w:pPr>
    <w:rPr>
      <w:rFonts w:ascii="Times New Roman" w:eastAsia="新細明體" w:hAnsi="Times New Roman" w:cs="Times New Roman"/>
      <w:szCs w:val="24"/>
    </w:rPr>
  </w:style>
  <w:style w:type="paragraph" w:customStyle="1" w:styleId="2D0AB19EB7AF463DA2389D0AB2D0CAA62">
    <w:name w:val="2D0AB19EB7AF463DA2389D0AB2D0CAA62"/>
    <w:rsid w:val="00355B2C"/>
    <w:pPr>
      <w:widowControl w:val="0"/>
    </w:pPr>
    <w:rPr>
      <w:rFonts w:ascii="Times New Roman" w:eastAsia="新細明體" w:hAnsi="Times New Roman" w:cs="Times New Roman"/>
      <w:szCs w:val="24"/>
    </w:rPr>
  </w:style>
  <w:style w:type="paragraph" w:customStyle="1" w:styleId="EC057A9589FA449B983CAED445C2CD2B2">
    <w:name w:val="EC057A9589FA449B983CAED445C2CD2B2"/>
    <w:rsid w:val="00355B2C"/>
    <w:pPr>
      <w:widowControl w:val="0"/>
    </w:pPr>
    <w:rPr>
      <w:rFonts w:ascii="Times New Roman" w:eastAsia="新細明體" w:hAnsi="Times New Roman" w:cs="Times New Roman"/>
      <w:szCs w:val="24"/>
    </w:rPr>
  </w:style>
  <w:style w:type="paragraph" w:customStyle="1" w:styleId="9097936066504AE289E463144BF337C42">
    <w:name w:val="9097936066504AE289E463144BF337C42"/>
    <w:rsid w:val="00355B2C"/>
    <w:pPr>
      <w:widowControl w:val="0"/>
    </w:pPr>
    <w:rPr>
      <w:rFonts w:ascii="Times New Roman" w:eastAsia="新細明體" w:hAnsi="Times New Roman" w:cs="Times New Roman"/>
      <w:szCs w:val="24"/>
    </w:rPr>
  </w:style>
  <w:style w:type="paragraph" w:customStyle="1" w:styleId="BF8633BD0C084039A1E8E1DC2FD328BF1">
    <w:name w:val="BF8633BD0C084039A1E8E1DC2FD328BF1"/>
    <w:rsid w:val="00355B2C"/>
    <w:pPr>
      <w:widowControl w:val="0"/>
    </w:pPr>
    <w:rPr>
      <w:rFonts w:ascii="Times New Roman" w:eastAsia="新細明體" w:hAnsi="Times New Roman" w:cs="Times New Roman"/>
      <w:szCs w:val="24"/>
    </w:rPr>
  </w:style>
  <w:style w:type="paragraph" w:customStyle="1" w:styleId="2CAA4C05AA574ED89AA36F9C403406521">
    <w:name w:val="2CAA4C05AA574ED89AA36F9C403406521"/>
    <w:rsid w:val="00355B2C"/>
    <w:pPr>
      <w:widowControl w:val="0"/>
    </w:pPr>
    <w:rPr>
      <w:rFonts w:ascii="Times New Roman" w:eastAsia="新細明體" w:hAnsi="Times New Roman" w:cs="Times New Roman"/>
      <w:szCs w:val="24"/>
    </w:rPr>
  </w:style>
  <w:style w:type="paragraph" w:customStyle="1" w:styleId="C6B61A9EB1114127BE3D4962182F5CD61">
    <w:name w:val="C6B61A9EB1114127BE3D4962182F5CD61"/>
    <w:rsid w:val="00355B2C"/>
    <w:pPr>
      <w:widowControl w:val="0"/>
    </w:pPr>
    <w:rPr>
      <w:rFonts w:ascii="Times New Roman" w:eastAsia="新細明體" w:hAnsi="Times New Roman" w:cs="Times New Roman"/>
      <w:szCs w:val="24"/>
    </w:rPr>
  </w:style>
  <w:style w:type="paragraph" w:customStyle="1" w:styleId="9133E8814F6C44B4AAD49819553EA7FC1">
    <w:name w:val="9133E8814F6C44B4AAD49819553EA7FC1"/>
    <w:rsid w:val="00355B2C"/>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國泰世華銀行</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nt45183</dc:creator>
  <cp:keywords/>
  <cp:lastModifiedBy>梁逸群</cp:lastModifiedBy>
  <cp:revision>4</cp:revision>
  <cp:lastPrinted>2020-09-30T10:35:00Z</cp:lastPrinted>
  <dcterms:created xsi:type="dcterms:W3CDTF">2022-05-08T06:06:00Z</dcterms:created>
  <dcterms:modified xsi:type="dcterms:W3CDTF">2022-08-03T01:13:00Z</dcterms:modified>
</cp:coreProperties>
</file>